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8E8739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23E6598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5705058D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76B2E1F0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792ADB9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11F5DA8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0B58F2DE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6E69D34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CDB90E7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3E52D1A6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A419E28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25D17A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860770C" w14:textId="7AEEFCB0" w:rsidR="00A32A3A" w:rsidRPr="00FF2F6F" w:rsidRDefault="00A32A3A" w:rsidP="005E55D4">
      <w:pPr>
        <w:pStyle w:val="Podtytu"/>
        <w:outlineLvl w:val="9"/>
        <w:rPr>
          <w:rFonts w:cs="Arial"/>
          <w:bCs/>
          <w:sz w:val="28"/>
          <w:szCs w:val="28"/>
          <w:lang w:val="pl-PL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r w:rsidR="005E55D4">
        <w:rPr>
          <w:rFonts w:cs="Arial"/>
          <w:bCs/>
          <w:sz w:val="28"/>
          <w:szCs w:val="28"/>
          <w:lang w:val="pl-PL"/>
        </w:rPr>
        <w:t>2</w:t>
      </w:r>
      <w:r w:rsidR="00FF2F6F">
        <w:rPr>
          <w:rFonts w:cs="Arial"/>
          <w:bCs/>
          <w:sz w:val="28"/>
          <w:szCs w:val="28"/>
          <w:lang w:val="pl-PL"/>
        </w:rPr>
        <w:t>2</w:t>
      </w:r>
      <w:r w:rsidRPr="00A32A3A">
        <w:rPr>
          <w:rFonts w:cs="Arial"/>
          <w:bCs/>
          <w:sz w:val="28"/>
          <w:szCs w:val="28"/>
          <w:lang w:val="pl-PL"/>
        </w:rPr>
        <w:t>.</w:t>
      </w:r>
      <w:r w:rsidR="00FF2F6F">
        <w:rPr>
          <w:rFonts w:cs="Arial"/>
          <w:bCs/>
          <w:sz w:val="28"/>
          <w:szCs w:val="28"/>
          <w:lang w:val="pl-PL"/>
        </w:rPr>
        <w:t>0</w:t>
      </w:r>
      <w:r w:rsidR="005E55D4">
        <w:rPr>
          <w:rFonts w:cs="Arial"/>
          <w:bCs/>
          <w:sz w:val="28"/>
          <w:szCs w:val="28"/>
          <w:lang w:val="pl-PL"/>
        </w:rPr>
        <w:t>1</w:t>
      </w:r>
      <w:r w:rsidRPr="00A32A3A">
        <w:rPr>
          <w:rFonts w:cs="Arial"/>
          <w:bCs/>
          <w:sz w:val="28"/>
          <w:szCs w:val="28"/>
        </w:rPr>
        <w:t>.20</w:t>
      </w:r>
      <w:r w:rsidRPr="00A32A3A">
        <w:rPr>
          <w:rFonts w:cs="Arial"/>
          <w:bCs/>
          <w:sz w:val="28"/>
          <w:szCs w:val="28"/>
          <w:lang w:val="pl-PL"/>
        </w:rPr>
        <w:t>2</w:t>
      </w:r>
      <w:r w:rsidR="00FF2F6F">
        <w:rPr>
          <w:rFonts w:cs="Arial"/>
          <w:bCs/>
          <w:sz w:val="28"/>
          <w:szCs w:val="28"/>
          <w:lang w:val="pl-PL"/>
        </w:rPr>
        <w:t>5</w:t>
      </w:r>
      <w:r w:rsidRPr="00A32A3A">
        <w:rPr>
          <w:rFonts w:cs="Arial"/>
          <w:bCs/>
          <w:sz w:val="28"/>
          <w:szCs w:val="28"/>
        </w:rPr>
        <w:t xml:space="preserve"> r.</w:t>
      </w:r>
    </w:p>
    <w:p w14:paraId="47C3CEFE" w14:textId="77777777" w:rsidR="00A32A3A" w:rsidRPr="00A32A3A" w:rsidRDefault="00A32A3A" w:rsidP="00A32A3A">
      <w:pPr>
        <w:jc w:val="center"/>
        <w:rPr>
          <w:rFonts w:ascii="Arial" w:hAnsi="Arial" w:cs="Arial"/>
        </w:rPr>
      </w:pPr>
    </w:p>
    <w:p w14:paraId="3DE8B2A0" w14:textId="3D60DB48" w:rsidR="00A32A3A" w:rsidRPr="00A32A3A" w:rsidRDefault="00A32A3A" w:rsidP="00A32A3A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7001E2">
        <w:rPr>
          <w:rFonts w:ascii="Arial" w:hAnsi="Arial" w:cs="Arial"/>
        </w:rPr>
        <w:t>2</w:t>
      </w:r>
      <w:r w:rsidR="00FF2F6F">
        <w:rPr>
          <w:rFonts w:ascii="Arial" w:hAnsi="Arial" w:cs="Arial"/>
        </w:rPr>
        <w:t>2</w:t>
      </w:r>
    </w:p>
    <w:p w14:paraId="2319817D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24895853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440E3FA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71AD62F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BA10B2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341F3F6D" w14:textId="77777777" w:rsidR="00DD0CB0" w:rsidRDefault="00DD0CB0">
      <w:pPr>
        <w:pStyle w:val="Nagwekspisutreci"/>
      </w:pPr>
      <w:r>
        <w:lastRenderedPageBreak/>
        <w:t>Spis treści</w:t>
      </w:r>
    </w:p>
    <w:p w14:paraId="2ECFE11C" w14:textId="0D6B6DE4" w:rsidR="003C3984" w:rsidRDefault="00DD0CB0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75938512" w:history="1">
        <w:r w:rsidR="003C3984" w:rsidRPr="005D0583">
          <w:rPr>
            <w:rStyle w:val="Hipercze"/>
            <w:rFonts w:ascii="Arial" w:hAnsi="Arial" w:cs="Arial"/>
            <w:noProof/>
          </w:rPr>
          <w:t>I.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_Toc175938512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 w:rsidR="004868FF">
          <w:rPr>
            <w:noProof/>
            <w:webHidden/>
          </w:rPr>
          <w:t>4</w:t>
        </w:r>
        <w:r w:rsidR="003C3984">
          <w:rPr>
            <w:noProof/>
            <w:webHidden/>
          </w:rPr>
          <w:fldChar w:fldCharType="end"/>
        </w:r>
      </w:hyperlink>
    </w:p>
    <w:p w14:paraId="77FBAE69" w14:textId="7CD3C53F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3" w:history="1">
        <w:r w:rsidR="003C3984" w:rsidRPr="005D0583">
          <w:rPr>
            <w:rStyle w:val="Hipercze"/>
            <w:rFonts w:ascii="Arial" w:hAnsi="Arial" w:cs="Arial"/>
            <w:noProof/>
          </w:rPr>
          <w:t>1.1.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Tworzenie wniosku o dofinansowanie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_Toc175938513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 w:rsidR="003C3984">
          <w:rPr>
            <w:noProof/>
            <w:webHidden/>
          </w:rPr>
          <w:fldChar w:fldCharType="end"/>
        </w:r>
      </w:hyperlink>
    </w:p>
    <w:p w14:paraId="0D5ED7AD" w14:textId="5657E8AD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4" w:history="1">
        <w:r w:rsidR="003C3984" w:rsidRPr="005D0583">
          <w:rPr>
            <w:rStyle w:val="Hipercze"/>
            <w:rFonts w:ascii="Arial" w:hAnsi="Arial" w:cs="Arial"/>
            <w:noProof/>
          </w:rPr>
          <w:t>1.2.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Edytowanie sekcji wniosku o dofinansowanie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_Toc175938514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 w:rsidR="003C3984">
          <w:rPr>
            <w:noProof/>
            <w:webHidden/>
          </w:rPr>
          <w:fldChar w:fldCharType="end"/>
        </w:r>
      </w:hyperlink>
    </w:p>
    <w:p w14:paraId="0A84C01F" w14:textId="47C92FFF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5" w:history="1">
        <w:r w:rsidR="003C3984" w:rsidRPr="005D0583">
          <w:rPr>
            <w:rStyle w:val="Hipercze"/>
            <w:rFonts w:ascii="Arial" w:hAnsi="Arial" w:cs="Arial"/>
            <w:noProof/>
          </w:rPr>
          <w:t>1.2.1.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Sekcja A </w:t>
        </w:r>
        <w:r w:rsidR="003C3984" w:rsidRPr="005D0583">
          <w:rPr>
            <w:rStyle w:val="Hipercze"/>
            <w:rFonts w:ascii="Arial" w:hAnsi="Arial" w:cs="Arial"/>
            <w:i/>
            <w:noProof/>
          </w:rPr>
          <w:t>Informacje o projekcie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_Toc175938515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3C3984">
          <w:rPr>
            <w:noProof/>
            <w:webHidden/>
          </w:rPr>
          <w:fldChar w:fldCharType="end"/>
        </w:r>
      </w:hyperlink>
    </w:p>
    <w:p w14:paraId="21CB288D" w14:textId="0C43377C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6" w:history="1">
        <w:r w:rsidR="003C3984" w:rsidRPr="005D0583">
          <w:rPr>
            <w:rStyle w:val="Hipercze"/>
            <w:rFonts w:ascii="Arial" w:hAnsi="Arial" w:cs="Arial"/>
            <w:noProof/>
          </w:rPr>
          <w:t>1.2.2.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Sekcja B </w:t>
        </w:r>
        <w:r w:rsidR="003C3984" w:rsidRPr="005D0583">
          <w:rPr>
            <w:rStyle w:val="Hipercze"/>
            <w:rFonts w:ascii="Arial" w:hAnsi="Arial" w:cs="Arial"/>
            <w:i/>
            <w:noProof/>
          </w:rPr>
          <w:t>Wnioskodawca i realizatorzy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_Toc175938516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 w:rsidR="003C3984">
          <w:rPr>
            <w:noProof/>
            <w:webHidden/>
          </w:rPr>
          <w:fldChar w:fldCharType="end"/>
        </w:r>
      </w:hyperlink>
    </w:p>
    <w:p w14:paraId="09DF610C" w14:textId="09B44E77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7" w:history="1">
        <w:r w:rsidR="003C3984" w:rsidRPr="005D0583">
          <w:rPr>
            <w:rStyle w:val="Hipercze"/>
            <w:rFonts w:ascii="Arial" w:hAnsi="Arial" w:cs="Arial"/>
            <w:noProof/>
          </w:rPr>
          <w:t>1.2.3.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Sekcja C </w:t>
        </w:r>
        <w:r w:rsidR="003C3984" w:rsidRPr="005D0583">
          <w:rPr>
            <w:rStyle w:val="Hipercze"/>
            <w:rFonts w:ascii="Arial" w:hAnsi="Arial" w:cs="Arial"/>
            <w:i/>
            <w:noProof/>
          </w:rPr>
          <w:t>Wskaźniki projektu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_Toc175938517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 w:rsidR="003C3984">
          <w:rPr>
            <w:noProof/>
            <w:webHidden/>
          </w:rPr>
          <w:fldChar w:fldCharType="end"/>
        </w:r>
      </w:hyperlink>
    </w:p>
    <w:p w14:paraId="599AC932" w14:textId="6532EA78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8" w:history="1">
        <w:r w:rsidR="003C3984" w:rsidRPr="005D0583">
          <w:rPr>
            <w:rStyle w:val="Hipercze"/>
            <w:rFonts w:ascii="Arial" w:hAnsi="Arial" w:cs="Arial"/>
            <w:noProof/>
          </w:rPr>
          <w:t>1.2.4.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Sekcja D </w:t>
        </w:r>
        <w:r w:rsidR="003C3984" w:rsidRPr="005D0583">
          <w:rPr>
            <w:rStyle w:val="Hipercze"/>
            <w:rFonts w:ascii="Arial" w:hAnsi="Arial" w:cs="Arial"/>
            <w:i/>
            <w:noProof/>
          </w:rPr>
          <w:t>Zadania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_Toc175938518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 w:rsidR="003C3984">
          <w:rPr>
            <w:noProof/>
            <w:webHidden/>
          </w:rPr>
          <w:fldChar w:fldCharType="end"/>
        </w:r>
      </w:hyperlink>
    </w:p>
    <w:p w14:paraId="22257A14" w14:textId="6D59E31F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19" w:history="1">
        <w:r w:rsidR="003C3984" w:rsidRPr="005D0583">
          <w:rPr>
            <w:rStyle w:val="Hipercze"/>
            <w:rFonts w:ascii="Arial" w:hAnsi="Arial" w:cs="Arial"/>
            <w:noProof/>
          </w:rPr>
          <w:t>1.2.5.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Sekcja E </w:t>
        </w:r>
        <w:r w:rsidR="003C3984" w:rsidRPr="005D0583">
          <w:rPr>
            <w:rStyle w:val="Hipercze"/>
            <w:rFonts w:ascii="Arial" w:hAnsi="Arial" w:cs="Arial"/>
            <w:i/>
            <w:noProof/>
          </w:rPr>
          <w:t>Budżet projektu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_Toc175938519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 w:rsidR="003C3984">
          <w:rPr>
            <w:noProof/>
            <w:webHidden/>
          </w:rPr>
          <w:fldChar w:fldCharType="end"/>
        </w:r>
      </w:hyperlink>
    </w:p>
    <w:p w14:paraId="12C90EDC" w14:textId="2C6AFAD3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0" w:history="1">
        <w:r w:rsidR="003C3984" w:rsidRPr="005D0583">
          <w:rPr>
            <w:rStyle w:val="Hipercze"/>
            <w:rFonts w:ascii="Arial" w:hAnsi="Arial" w:cs="Arial"/>
            <w:noProof/>
          </w:rPr>
          <w:t>1.2.6.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Sekcja F </w:t>
        </w:r>
        <w:r w:rsidR="003C3984" w:rsidRPr="005D0583">
          <w:rPr>
            <w:rStyle w:val="Hipercze"/>
            <w:rFonts w:ascii="Arial" w:hAnsi="Arial" w:cs="Arial"/>
            <w:i/>
            <w:noProof/>
          </w:rPr>
          <w:t>Podsumowanie budżetu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_Toc175938520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 w:rsidR="003C3984">
          <w:rPr>
            <w:noProof/>
            <w:webHidden/>
          </w:rPr>
          <w:fldChar w:fldCharType="end"/>
        </w:r>
      </w:hyperlink>
    </w:p>
    <w:p w14:paraId="464BCD3C" w14:textId="1F252D1F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1" w:history="1">
        <w:r w:rsidR="003C3984" w:rsidRPr="005D0583">
          <w:rPr>
            <w:rStyle w:val="Hipercze"/>
            <w:rFonts w:ascii="Arial" w:hAnsi="Arial" w:cs="Arial"/>
            <w:noProof/>
          </w:rPr>
          <w:t>1.2.7.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Sekcja G </w:t>
        </w:r>
        <w:r w:rsidR="003C3984" w:rsidRPr="005D0583">
          <w:rPr>
            <w:rStyle w:val="Hipercze"/>
            <w:rFonts w:ascii="Arial" w:hAnsi="Arial" w:cs="Arial"/>
            <w:i/>
            <w:noProof/>
          </w:rPr>
          <w:t>Źródła finansowania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_Toc175938521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 w:rsidR="003C3984">
          <w:rPr>
            <w:noProof/>
            <w:webHidden/>
          </w:rPr>
          <w:fldChar w:fldCharType="end"/>
        </w:r>
      </w:hyperlink>
    </w:p>
    <w:p w14:paraId="650D634B" w14:textId="7040C823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2" w:history="1">
        <w:r w:rsidR="003C3984" w:rsidRPr="005D0583">
          <w:rPr>
            <w:rStyle w:val="Hipercze"/>
            <w:rFonts w:ascii="Arial" w:hAnsi="Arial" w:cs="Arial"/>
            <w:noProof/>
          </w:rPr>
          <w:t>1.2.8.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Sekcja H </w:t>
        </w:r>
        <w:r w:rsidR="003C3984" w:rsidRPr="005D0583">
          <w:rPr>
            <w:rStyle w:val="Hipercze"/>
            <w:rFonts w:ascii="Arial" w:hAnsi="Arial" w:cs="Arial"/>
            <w:i/>
            <w:noProof/>
          </w:rPr>
          <w:t>Analiza ryzyka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_Toc175938522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53</w:t>
        </w:r>
        <w:r w:rsidR="003C3984">
          <w:rPr>
            <w:noProof/>
            <w:webHidden/>
          </w:rPr>
          <w:fldChar w:fldCharType="end"/>
        </w:r>
      </w:hyperlink>
    </w:p>
    <w:p w14:paraId="4DA70EAF" w14:textId="004AEAAB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3" w:history="1">
        <w:r w:rsidR="003C3984" w:rsidRPr="005D0583">
          <w:rPr>
            <w:rStyle w:val="Hipercze"/>
            <w:rFonts w:ascii="Arial" w:hAnsi="Arial" w:cs="Arial"/>
            <w:noProof/>
          </w:rPr>
          <w:t>1.2.9.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Sekcja I </w:t>
        </w:r>
        <w:r w:rsidR="003C3984" w:rsidRPr="005D0583">
          <w:rPr>
            <w:rStyle w:val="Hipercze"/>
            <w:rFonts w:ascii="Arial" w:hAnsi="Arial" w:cs="Arial"/>
            <w:i/>
            <w:noProof/>
          </w:rPr>
          <w:t>Dodatkowe informacje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_Toc175938523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 w:rsidR="003C3984">
          <w:rPr>
            <w:noProof/>
            <w:webHidden/>
          </w:rPr>
          <w:fldChar w:fldCharType="end"/>
        </w:r>
      </w:hyperlink>
    </w:p>
    <w:p w14:paraId="1CEB32A2" w14:textId="551950A7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4" w:history="1">
        <w:r w:rsidR="003C3984" w:rsidRPr="005D0583">
          <w:rPr>
            <w:rStyle w:val="Hipercze"/>
            <w:rFonts w:ascii="Arial" w:hAnsi="Arial" w:cs="Arial"/>
            <w:noProof/>
          </w:rPr>
          <w:t>1.2.10.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Sekcja J </w:t>
        </w:r>
        <w:r w:rsidR="003C3984" w:rsidRPr="005D0583">
          <w:rPr>
            <w:rStyle w:val="Hipercze"/>
            <w:rFonts w:ascii="Arial" w:hAnsi="Arial" w:cs="Arial"/>
            <w:i/>
            <w:noProof/>
          </w:rPr>
          <w:t>Oświadczenia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_Toc175938524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57</w:t>
        </w:r>
        <w:r w:rsidR="003C3984">
          <w:rPr>
            <w:noProof/>
            <w:webHidden/>
          </w:rPr>
          <w:fldChar w:fldCharType="end"/>
        </w:r>
      </w:hyperlink>
    </w:p>
    <w:p w14:paraId="06022947" w14:textId="4737E8CA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5" w:history="1">
        <w:r w:rsidR="003C3984" w:rsidRPr="005D0583">
          <w:rPr>
            <w:rStyle w:val="Hipercze"/>
            <w:rFonts w:ascii="Arial" w:hAnsi="Arial" w:cs="Arial"/>
            <w:noProof/>
          </w:rPr>
          <w:t>1.2.11.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Sekcja K </w:t>
        </w:r>
        <w:r w:rsidR="003C3984" w:rsidRPr="005D0583">
          <w:rPr>
            <w:rStyle w:val="Hipercze"/>
            <w:rFonts w:ascii="Arial" w:hAnsi="Arial" w:cs="Arial"/>
            <w:i/>
            <w:noProof/>
          </w:rPr>
          <w:t>Załączniki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_Toc175938525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 w:rsidR="003C3984">
          <w:rPr>
            <w:noProof/>
            <w:webHidden/>
          </w:rPr>
          <w:fldChar w:fldCharType="end"/>
        </w:r>
      </w:hyperlink>
    </w:p>
    <w:p w14:paraId="1BF633A8" w14:textId="46EA789B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6" w:history="1">
        <w:r w:rsidR="003C3984" w:rsidRPr="005D0583">
          <w:rPr>
            <w:rStyle w:val="Hipercze"/>
            <w:rFonts w:ascii="Arial" w:hAnsi="Arial" w:cs="Arial"/>
            <w:noProof/>
          </w:rPr>
          <w:t>1.2.12.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Sekcja L </w:t>
        </w:r>
        <w:r w:rsidR="003C3984" w:rsidRPr="005D0583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_Toc175938526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 w:rsidR="003C3984">
          <w:rPr>
            <w:noProof/>
            <w:webHidden/>
          </w:rPr>
          <w:fldChar w:fldCharType="end"/>
        </w:r>
      </w:hyperlink>
    </w:p>
    <w:p w14:paraId="4F28639C" w14:textId="2C21A960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7" w:history="1">
        <w:r w:rsidR="003C3984" w:rsidRPr="005D0583">
          <w:rPr>
            <w:rStyle w:val="Hipercze"/>
            <w:rFonts w:ascii="Arial" w:hAnsi="Arial" w:cs="Arial"/>
            <w:noProof/>
          </w:rPr>
          <w:t>1.3.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Usunięcie wniosku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_Toc175938527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63</w:t>
        </w:r>
        <w:r w:rsidR="003C3984">
          <w:rPr>
            <w:noProof/>
            <w:webHidden/>
          </w:rPr>
          <w:fldChar w:fldCharType="end"/>
        </w:r>
      </w:hyperlink>
    </w:p>
    <w:p w14:paraId="5B823E9F" w14:textId="226BA444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8" w:history="1">
        <w:r w:rsidR="003C3984" w:rsidRPr="005D0583">
          <w:rPr>
            <w:rStyle w:val="Hipercze"/>
            <w:rFonts w:ascii="Arial" w:hAnsi="Arial" w:cs="Arial"/>
            <w:noProof/>
          </w:rPr>
          <w:t>1.4.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Przesyłanie wniosku o dofinansowanie do instytucji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_Toc175938528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64</w:t>
        </w:r>
        <w:r w:rsidR="003C3984">
          <w:rPr>
            <w:noProof/>
            <w:webHidden/>
          </w:rPr>
          <w:fldChar w:fldCharType="end"/>
        </w:r>
      </w:hyperlink>
    </w:p>
    <w:p w14:paraId="2EA949A2" w14:textId="168976C2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29" w:history="1">
        <w:r w:rsidR="003C3984" w:rsidRPr="005D0583">
          <w:rPr>
            <w:rStyle w:val="Hipercze"/>
            <w:rFonts w:ascii="Arial" w:hAnsi="Arial" w:cs="Arial"/>
            <w:noProof/>
          </w:rPr>
          <w:t>1.5.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Poprawienie wniosku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_Toc175938529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65</w:t>
        </w:r>
        <w:r w:rsidR="003C3984">
          <w:rPr>
            <w:noProof/>
            <w:webHidden/>
          </w:rPr>
          <w:fldChar w:fldCharType="end"/>
        </w:r>
      </w:hyperlink>
    </w:p>
    <w:p w14:paraId="2F7A8699" w14:textId="329DB0D7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0" w:history="1">
        <w:r w:rsidR="003C3984" w:rsidRPr="005D0583">
          <w:rPr>
            <w:rStyle w:val="Hipercze"/>
            <w:rFonts w:ascii="Arial" w:hAnsi="Arial" w:cs="Arial"/>
            <w:noProof/>
          </w:rPr>
          <w:t>1.6.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Anulowanie wniosku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_Toc175938530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69</w:t>
        </w:r>
        <w:r w:rsidR="003C3984">
          <w:rPr>
            <w:noProof/>
            <w:webHidden/>
          </w:rPr>
          <w:fldChar w:fldCharType="end"/>
        </w:r>
      </w:hyperlink>
    </w:p>
    <w:p w14:paraId="0A8A5EA5" w14:textId="66960311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1" w:history="1">
        <w:r w:rsidR="003C3984" w:rsidRPr="005D0583">
          <w:rPr>
            <w:rStyle w:val="Hipercze"/>
            <w:rFonts w:ascii="Arial" w:hAnsi="Arial" w:cs="Arial"/>
            <w:noProof/>
          </w:rPr>
          <w:t>1.7.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Utworzenie wniosku na podstawie innego wniosku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_Toc175938531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70</w:t>
        </w:r>
        <w:r w:rsidR="003C3984">
          <w:rPr>
            <w:noProof/>
            <w:webHidden/>
          </w:rPr>
          <w:fldChar w:fldCharType="end"/>
        </w:r>
      </w:hyperlink>
    </w:p>
    <w:p w14:paraId="795DA938" w14:textId="240090A6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2" w:history="1">
        <w:r w:rsidR="003C3984" w:rsidRPr="005D0583">
          <w:rPr>
            <w:rStyle w:val="Hipercze"/>
            <w:rFonts w:ascii="Arial" w:hAnsi="Arial" w:cs="Arial"/>
            <w:noProof/>
          </w:rPr>
          <w:t>1.8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. Przypisanie wniosku do współpracownika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_Toc175938532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71</w:t>
        </w:r>
        <w:r w:rsidR="003C3984">
          <w:rPr>
            <w:noProof/>
            <w:webHidden/>
          </w:rPr>
          <w:fldChar w:fldCharType="end"/>
        </w:r>
      </w:hyperlink>
    </w:p>
    <w:p w14:paraId="1931BBE9" w14:textId="44B9F23E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3" w:history="1">
        <w:r w:rsidR="003C3984" w:rsidRPr="005D0583">
          <w:rPr>
            <w:rStyle w:val="Hipercze"/>
            <w:rFonts w:ascii="Arial" w:hAnsi="Arial" w:cs="Arial"/>
            <w:noProof/>
          </w:rPr>
          <w:t>II.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KOMUNIKATY SYSTEMOWE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_Toc175938533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74</w:t>
        </w:r>
        <w:r w:rsidR="003C3984">
          <w:rPr>
            <w:noProof/>
            <w:webHidden/>
          </w:rPr>
          <w:fldChar w:fldCharType="end"/>
        </w:r>
      </w:hyperlink>
    </w:p>
    <w:p w14:paraId="2402A925" w14:textId="2C8F085F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4" w:history="1">
        <w:r w:rsidR="003C3984" w:rsidRPr="005D0583">
          <w:rPr>
            <w:rStyle w:val="Hipercze"/>
            <w:rFonts w:ascii="Arial" w:hAnsi="Arial" w:cs="Arial"/>
            <w:noProof/>
          </w:rPr>
          <w:t>2.1.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WALIDACJA PÓL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_Toc175938534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74</w:t>
        </w:r>
        <w:r w:rsidR="003C3984">
          <w:rPr>
            <w:noProof/>
            <w:webHidden/>
          </w:rPr>
          <w:fldChar w:fldCharType="end"/>
        </w:r>
      </w:hyperlink>
    </w:p>
    <w:p w14:paraId="151FBF92" w14:textId="0640E1CF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5" w:history="1">
        <w:r w:rsidR="003C3984" w:rsidRPr="005D0583">
          <w:rPr>
            <w:rStyle w:val="Hipercze"/>
            <w:rFonts w:ascii="Arial" w:hAnsi="Arial" w:cs="Arial"/>
            <w:noProof/>
          </w:rPr>
          <w:t>2.2.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REGUŁY BIZNESOWE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_Toc175938535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75</w:t>
        </w:r>
        <w:r w:rsidR="003C3984">
          <w:rPr>
            <w:noProof/>
            <w:webHidden/>
          </w:rPr>
          <w:fldChar w:fldCharType="end"/>
        </w:r>
      </w:hyperlink>
    </w:p>
    <w:p w14:paraId="7E04F051" w14:textId="022365A5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6" w:history="1">
        <w:r w:rsidR="003C3984" w:rsidRPr="005D0583">
          <w:rPr>
            <w:rStyle w:val="Hipercze"/>
            <w:rFonts w:ascii="Arial" w:hAnsi="Arial" w:cs="Arial"/>
            <w:noProof/>
          </w:rPr>
          <w:t>2.3.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OSTRZEŻENIA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_Toc175938536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76</w:t>
        </w:r>
        <w:r w:rsidR="003C3984">
          <w:rPr>
            <w:noProof/>
            <w:webHidden/>
          </w:rPr>
          <w:fldChar w:fldCharType="end"/>
        </w:r>
      </w:hyperlink>
    </w:p>
    <w:p w14:paraId="1E84610B" w14:textId="22FF1B33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7" w:history="1">
        <w:r w:rsidR="003C3984" w:rsidRPr="005D0583">
          <w:rPr>
            <w:rStyle w:val="Hipercze"/>
            <w:rFonts w:ascii="Arial" w:hAnsi="Arial" w:cs="Arial"/>
            <w:noProof/>
          </w:rPr>
          <w:t>2.4.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KOMUNIKATY DLA WNIOSKODAWCÓW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_Toc175938537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77</w:t>
        </w:r>
        <w:r w:rsidR="003C3984">
          <w:rPr>
            <w:noProof/>
            <w:webHidden/>
          </w:rPr>
          <w:fldChar w:fldCharType="end"/>
        </w:r>
      </w:hyperlink>
    </w:p>
    <w:p w14:paraId="578BA229" w14:textId="2FC3261C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8" w:history="1">
        <w:r w:rsidR="003C3984" w:rsidRPr="005D0583">
          <w:rPr>
            <w:rStyle w:val="Hipercze"/>
            <w:rFonts w:ascii="Arial" w:hAnsi="Arial" w:cs="Arial"/>
            <w:noProof/>
          </w:rPr>
          <w:t>III.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ZARZĄDZANIE UŻYTKOWNIKAMI I ORGANIZACJAMI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_Toc175938538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81</w:t>
        </w:r>
        <w:r w:rsidR="003C3984">
          <w:rPr>
            <w:noProof/>
            <w:webHidden/>
          </w:rPr>
          <w:fldChar w:fldCharType="end"/>
        </w:r>
      </w:hyperlink>
    </w:p>
    <w:p w14:paraId="22D8DD75" w14:textId="6C99BB96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39" w:history="1">
        <w:r w:rsidR="003C3984" w:rsidRPr="005D0583">
          <w:rPr>
            <w:rStyle w:val="Hipercze"/>
            <w:rFonts w:ascii="Arial" w:hAnsi="Arial"/>
            <w:noProof/>
          </w:rPr>
          <w:t>3.1.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Rejestracja użytkownika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_Toc175938539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81</w:t>
        </w:r>
        <w:r w:rsidR="003C3984">
          <w:rPr>
            <w:noProof/>
            <w:webHidden/>
          </w:rPr>
          <w:fldChar w:fldCharType="end"/>
        </w:r>
      </w:hyperlink>
    </w:p>
    <w:p w14:paraId="74B48DD1" w14:textId="60BE6B44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0" w:history="1">
        <w:r w:rsidR="003C3984" w:rsidRPr="005D0583">
          <w:rPr>
            <w:rStyle w:val="Hipercze"/>
            <w:rFonts w:ascii="Arial" w:hAnsi="Arial"/>
            <w:noProof/>
          </w:rPr>
          <w:t>3.2.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 xml:space="preserve"> Tworzenie organizacji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_Toc175938540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98</w:t>
        </w:r>
        <w:r w:rsidR="003C3984">
          <w:rPr>
            <w:noProof/>
            <w:webHidden/>
          </w:rPr>
          <w:fldChar w:fldCharType="end"/>
        </w:r>
      </w:hyperlink>
    </w:p>
    <w:p w14:paraId="4DB19398" w14:textId="042600A0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1" w:history="1">
        <w:r w:rsidR="003C3984" w:rsidRPr="005D0583">
          <w:rPr>
            <w:rStyle w:val="Hipercze"/>
            <w:rFonts w:ascii="Arial" w:hAnsi="Arial"/>
            <w:noProof/>
          </w:rPr>
          <w:t>3.3.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Edycja organizacji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_Toc175938541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99</w:t>
        </w:r>
        <w:r w:rsidR="003C3984">
          <w:rPr>
            <w:noProof/>
            <w:webHidden/>
          </w:rPr>
          <w:fldChar w:fldCharType="end"/>
        </w:r>
      </w:hyperlink>
    </w:p>
    <w:p w14:paraId="3078140C" w14:textId="40F2A356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2" w:history="1">
        <w:r w:rsidR="003C3984" w:rsidRPr="005D0583">
          <w:rPr>
            <w:rStyle w:val="Hipercze"/>
            <w:rFonts w:ascii="Arial" w:hAnsi="Arial"/>
            <w:noProof/>
          </w:rPr>
          <w:t>3.4.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Usunięcie organizacji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_Toc175938542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102</w:t>
        </w:r>
        <w:r w:rsidR="003C3984">
          <w:rPr>
            <w:noProof/>
            <w:webHidden/>
          </w:rPr>
          <w:fldChar w:fldCharType="end"/>
        </w:r>
      </w:hyperlink>
    </w:p>
    <w:p w14:paraId="09A5E46F" w14:textId="3770F056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3" w:history="1">
        <w:r w:rsidR="003C3984" w:rsidRPr="005D0583">
          <w:rPr>
            <w:rStyle w:val="Hipercze"/>
            <w:rFonts w:ascii="Arial" w:hAnsi="Arial"/>
            <w:noProof/>
          </w:rPr>
          <w:t>3.5.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Logowanie użytkownika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_Toc175938543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103</w:t>
        </w:r>
        <w:r w:rsidR="003C3984">
          <w:rPr>
            <w:noProof/>
            <w:webHidden/>
          </w:rPr>
          <w:fldChar w:fldCharType="end"/>
        </w:r>
      </w:hyperlink>
    </w:p>
    <w:p w14:paraId="3C392228" w14:textId="02C0E1C5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4" w:history="1">
        <w:r w:rsidR="003C3984" w:rsidRPr="005D0583">
          <w:rPr>
            <w:rStyle w:val="Hipercze"/>
            <w:rFonts w:ascii="Arial" w:hAnsi="Arial"/>
            <w:noProof/>
          </w:rPr>
          <w:t>3.6.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Przypomnienie hasła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_Toc175938544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103</w:t>
        </w:r>
        <w:r w:rsidR="003C3984">
          <w:rPr>
            <w:noProof/>
            <w:webHidden/>
          </w:rPr>
          <w:fldChar w:fldCharType="end"/>
        </w:r>
      </w:hyperlink>
    </w:p>
    <w:p w14:paraId="76E03C55" w14:textId="3CA203D4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5" w:history="1">
        <w:r w:rsidR="003C3984" w:rsidRPr="005D0583">
          <w:rPr>
            <w:rStyle w:val="Hipercze"/>
            <w:rFonts w:ascii="Arial" w:hAnsi="Arial"/>
            <w:noProof/>
          </w:rPr>
          <w:t>3.7.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Edycja danych użytkownika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_Toc175938545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106</w:t>
        </w:r>
        <w:r w:rsidR="003C3984">
          <w:rPr>
            <w:noProof/>
            <w:webHidden/>
          </w:rPr>
          <w:fldChar w:fldCharType="end"/>
        </w:r>
      </w:hyperlink>
    </w:p>
    <w:p w14:paraId="137786FC" w14:textId="2E79BDE0" w:rsidR="003C3984" w:rsidRDefault="004868FF" w:rsidP="004868FF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75938546" w:history="1">
        <w:r w:rsidR="003C3984" w:rsidRPr="005D0583">
          <w:rPr>
            <w:rStyle w:val="Hipercze"/>
            <w:rFonts w:ascii="Arial" w:hAnsi="Arial"/>
            <w:noProof/>
          </w:rPr>
          <w:t>3.8.</w:t>
        </w:r>
        <w:r w:rsidR="003C3984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3984" w:rsidRPr="005D0583">
          <w:rPr>
            <w:rStyle w:val="Hipercze"/>
            <w:rFonts w:ascii="Arial" w:hAnsi="Arial" w:cs="Arial"/>
            <w:noProof/>
          </w:rPr>
          <w:t>Zmiana bieżącego profilu użytkownika</w:t>
        </w:r>
        <w:r w:rsidR="003C3984">
          <w:rPr>
            <w:noProof/>
            <w:webHidden/>
          </w:rPr>
          <w:tab/>
        </w:r>
        <w:r w:rsidR="003C3984">
          <w:rPr>
            <w:noProof/>
            <w:webHidden/>
          </w:rPr>
          <w:fldChar w:fldCharType="begin"/>
        </w:r>
        <w:r w:rsidR="003C3984">
          <w:rPr>
            <w:noProof/>
            <w:webHidden/>
          </w:rPr>
          <w:instrText xml:space="preserve"> PAGEREF _Toc175938546 \h </w:instrText>
        </w:r>
        <w:r w:rsidR="003C3984">
          <w:rPr>
            <w:noProof/>
            <w:webHidden/>
          </w:rPr>
        </w:r>
        <w:r w:rsidR="003C3984">
          <w:rPr>
            <w:noProof/>
            <w:webHidden/>
          </w:rPr>
          <w:fldChar w:fldCharType="separate"/>
        </w:r>
        <w:r>
          <w:rPr>
            <w:noProof/>
            <w:webHidden/>
          </w:rPr>
          <w:t>110</w:t>
        </w:r>
        <w:r w:rsidR="003C3984">
          <w:rPr>
            <w:noProof/>
            <w:webHidden/>
          </w:rPr>
          <w:fldChar w:fldCharType="end"/>
        </w:r>
      </w:hyperlink>
    </w:p>
    <w:p w14:paraId="7DEB3D6B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14:paraId="44A030A6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759385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1"/>
      <w:bookmarkEnd w:id="2"/>
      <w:bookmarkEnd w:id="3"/>
    </w:p>
    <w:p w14:paraId="50773708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088708DF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F6C1A1E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4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4"/>
    </w:p>
    <w:p w14:paraId="3132D93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06C34D6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D7C192B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28614626"/>
      <w:r w:rsidRPr="006E48B4">
        <w:rPr>
          <w:rFonts w:ascii="Arial" w:hAnsi="Arial" w:cs="Arial"/>
          <w:color w:val="000000"/>
        </w:rPr>
        <w:t>Budżet projektu</w:t>
      </w:r>
      <w:bookmarkEnd w:id="5"/>
    </w:p>
    <w:p w14:paraId="6CDE506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27C03C3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14D2E2E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7958428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9FC801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76C9FC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3DE2929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6"/>
    </w:p>
    <w:p w14:paraId="381E5D6F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7FF33619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306F67ED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CF2B8E7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46AC4C8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5B00FCB5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4FEB9CE5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1CEEE1AC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" w:name="_Ref36491123"/>
      <w:bookmarkStart w:id="8" w:name="_Toc131690461"/>
      <w:bookmarkStart w:id="9" w:name="_Toc137217812"/>
      <w:bookmarkStart w:id="10" w:name="_Toc1759385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3544D38" w14:textId="5E022552" w:rsidR="0007262F" w:rsidRPr="00A32A3A" w:rsidRDefault="004C34B2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99010A6" wp14:editId="65CBFEF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242306A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6EC22B8C" w14:textId="6967FB04" w:rsidR="00DA0576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DB8726" wp14:editId="043E69A8">
            <wp:extent cx="714883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D8AA1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48C0433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6A89FDD4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ADB9E08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4A87F3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44E5675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5C57B6E5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2C105AB7" w14:textId="5791918C" w:rsidR="006D0556" w:rsidRDefault="004C34B2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7EDC8448" wp14:editId="2EDBC62C">
            <wp:extent cx="7659370" cy="116395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37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4EB10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26A6A5A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" w:name="_Toc131690462"/>
      <w:bookmarkStart w:id="13" w:name="_Toc137217813"/>
      <w:bookmarkStart w:id="14" w:name="_Toc175938514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077ED89D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2848B150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07C71F56" w14:textId="72EA0188" w:rsidR="00140F34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CBC94C" wp14:editId="68BE986A">
            <wp:extent cx="2374900" cy="222059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9CE7A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7C430CE9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534AB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D673DDB" w14:textId="0F760D66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</w:t>
      </w:r>
      <w:r w:rsidR="00BE613E" w:rsidRPr="00487FD6">
        <w:rPr>
          <w:rFonts w:ascii="Arial" w:hAnsi="Arial" w:cs="Arial"/>
          <w:iCs/>
          <w:lang w:eastAsia="x-none"/>
        </w:rPr>
        <w:t>sytuacji,</w:t>
      </w:r>
      <w:r w:rsidR="009D00DD" w:rsidRPr="00487FD6">
        <w:rPr>
          <w:rFonts w:ascii="Arial" w:hAnsi="Arial" w:cs="Arial"/>
          <w:iCs/>
          <w:lang w:eastAsia="x-none"/>
        </w:rPr>
        <w:t xml:space="preserve"> gdy nastąpiła zmiana wzoru wniosku, pojawia się ostrzeżenie:</w:t>
      </w:r>
    </w:p>
    <w:p w14:paraId="1CBCC471" w14:textId="2686581E" w:rsidR="009D00DD" w:rsidRPr="00487FD6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60F64E49" wp14:editId="68D09F90">
            <wp:extent cx="7975298" cy="963170"/>
            <wp:effectExtent l="38100" t="38100" r="83185" b="8509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C8DA47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046A8441" w14:textId="3EECBF6C" w:rsidR="0094338B" w:rsidRPr="00A32A3A" w:rsidRDefault="00BE613E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BE613E">
        <w:rPr>
          <w:noProof/>
        </w:rPr>
        <w:lastRenderedPageBreak/>
        <w:t xml:space="preserve"> </w:t>
      </w:r>
      <w:r w:rsidRPr="00BE613E">
        <w:rPr>
          <w:rFonts w:ascii="Arial" w:hAnsi="Arial" w:cs="Arial"/>
          <w:i/>
          <w:iCs/>
          <w:noProof/>
          <w:lang w:eastAsia="x-none"/>
        </w:rPr>
        <w:drawing>
          <wp:inline distT="0" distB="0" distL="0" distR="0" wp14:anchorId="048602EB" wp14:editId="242AB5EF">
            <wp:extent cx="7440063" cy="3781953"/>
            <wp:effectExtent l="0" t="0" r="0" b="0"/>
            <wp:docPr id="141" name="Obraz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440063" cy="3781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0626F" w14:textId="77777777" w:rsidR="0029695B" w:rsidRDefault="0029695B" w:rsidP="00985E01">
      <w:pPr>
        <w:spacing w:line="360" w:lineRule="auto"/>
        <w:jc w:val="both"/>
        <w:rPr>
          <w:rFonts w:ascii="Arial" w:hAnsi="Arial" w:cs="Arial"/>
        </w:rPr>
      </w:pPr>
    </w:p>
    <w:p w14:paraId="05605668" w14:textId="13EB3DD9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5BDF8E60" w14:textId="5E422C44" w:rsidR="00F26941" w:rsidRPr="00A32A3A" w:rsidRDefault="00AB53D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AB53D2">
        <w:rPr>
          <w:noProof/>
        </w:rPr>
        <w:lastRenderedPageBreak/>
        <w:t xml:space="preserve"> </w:t>
      </w:r>
      <w:r w:rsidRPr="00AB53D2">
        <w:rPr>
          <w:rFonts w:ascii="Arial" w:hAnsi="Arial" w:cs="Arial"/>
          <w:noProof/>
        </w:rPr>
        <w:drawing>
          <wp:inline distT="0" distB="0" distL="0" distR="0" wp14:anchorId="6D6112BB" wp14:editId="2DEB4095">
            <wp:extent cx="9072000" cy="3851121"/>
            <wp:effectExtent l="0" t="0" r="0" b="0"/>
            <wp:docPr id="130" name="Obraz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3851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5D45D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1F90C54F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0FEE3328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402D35A3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093842DD" w14:textId="77777777" w:rsidR="00AB53D2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125D9F3C" w14:textId="77777777" w:rsidR="00AB53D2" w:rsidRPr="00A32A3A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216F793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C8A2C5D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6BD4CF83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5E29CBB9" w14:textId="67263D5B" w:rsidR="00BC585B" w:rsidRPr="00A32A3A" w:rsidRDefault="004C34B2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8752" behindDoc="1" locked="0" layoutInCell="1" allowOverlap="1" wp14:anchorId="3F0F49C6" wp14:editId="50C66BE6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26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488E1017" wp14:editId="2EE8787C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2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04797138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41F9323B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08E6D1" w14:textId="7FB6BDAA" w:rsidR="008C2DC8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5A674" w14:textId="10C08B06" w:rsidR="00E006BF" w:rsidRPr="00A32A3A" w:rsidRDefault="00E006BF" w:rsidP="005D4CBF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45A231D5" wp14:editId="7A5E8B3F">
            <wp:extent cx="8468907" cy="1200318"/>
            <wp:effectExtent l="0" t="0" r="0" b="0"/>
            <wp:docPr id="153" name="Obraz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46890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B8A30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4117FF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10427332" w14:textId="5DAC91D3" w:rsidR="00BF525F" w:rsidRDefault="00BF525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6468BC1" w14:textId="6695022A" w:rsidR="00E006BF" w:rsidRPr="00A32A3A" w:rsidRDefault="00E006B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04A0BAC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13AE9C67" w14:textId="25454AC5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D1016D8" w14:textId="6CB9A612" w:rsidR="00E006BF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2924FEF2" wp14:editId="0B554DE1">
            <wp:extent cx="8526065" cy="1228896"/>
            <wp:effectExtent l="0" t="0" r="0" b="0"/>
            <wp:docPr id="151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2E9DF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C2CA4E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59D7F850" w14:textId="5A4B6D5D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2BFDFA" w14:textId="07E2ADCE" w:rsidR="00E006BF" w:rsidRPr="00A32A3A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1E3265C5" wp14:editId="0E76F74F">
            <wp:extent cx="8526065" cy="1228896"/>
            <wp:effectExtent l="0" t="0" r="0" b="0"/>
            <wp:docPr id="149" name="Obraz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DF711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DC377F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2349C154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8A8436" w14:textId="77777777" w:rsidR="00D87DFA" w:rsidRDefault="00D87DFA" w:rsidP="00487FD6"/>
    <w:p w14:paraId="5FFEFD82" w14:textId="77777777" w:rsidR="00D87DFA" w:rsidRDefault="00D87DFA" w:rsidP="00487FD6"/>
    <w:p w14:paraId="545041A9" w14:textId="77777777" w:rsidR="00D87DFA" w:rsidRDefault="00D87DFA" w:rsidP="00487FD6"/>
    <w:p w14:paraId="25F3DDA4" w14:textId="77777777" w:rsidR="00D87DFA" w:rsidRDefault="00D87DFA" w:rsidP="00487FD6"/>
    <w:p w14:paraId="31459A2E" w14:textId="77777777" w:rsidR="00BE613E" w:rsidRDefault="00BE613E" w:rsidP="00487FD6"/>
    <w:p w14:paraId="178AAFFA" w14:textId="77777777" w:rsidR="00D87DFA" w:rsidRPr="00A32A3A" w:rsidRDefault="00D87DFA" w:rsidP="00487FD6"/>
    <w:p w14:paraId="3E8DC3AA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5" w:name="_Toc131690463"/>
      <w:bookmarkStart w:id="16" w:name="_Toc137217814"/>
      <w:bookmarkStart w:id="17" w:name="_Toc1759385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14:paraId="5F98334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6CF47240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78CFEF51" w14:textId="45CC9D48" w:rsidR="00487FD6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40727BE" wp14:editId="70BAB55D">
            <wp:extent cx="9856470" cy="395478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CF02F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5D371B5B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26215B8F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68C24D3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35BCCBE2" w14:textId="77777777">
        <w:tc>
          <w:tcPr>
            <w:tcW w:w="2263" w:type="dxa"/>
            <w:shd w:val="clear" w:color="auto" w:fill="auto"/>
          </w:tcPr>
          <w:p w14:paraId="0118659D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FFEE17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01CA39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71407261" w14:textId="77777777">
        <w:tc>
          <w:tcPr>
            <w:tcW w:w="2263" w:type="dxa"/>
            <w:shd w:val="clear" w:color="auto" w:fill="auto"/>
          </w:tcPr>
          <w:p w14:paraId="26E66E23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711C0C6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5C13D302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7F92D19C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3E803E5D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58E556D1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 xml:space="preserve">Modernizacja drogi wojewódzkiej nr xxx na odcinku </w:t>
            </w:r>
            <w:proofErr w:type="spellStart"/>
            <w:r w:rsidRPr="00A32A3A">
              <w:rPr>
                <w:rFonts w:ascii="Arial" w:hAnsi="Arial" w:cs="Arial"/>
                <w:i/>
                <w:iCs/>
              </w:rPr>
              <w:t>yyy</w:t>
            </w:r>
            <w:proofErr w:type="spellEnd"/>
            <w:r w:rsidRPr="00A32A3A">
              <w:rPr>
                <w:rFonts w:ascii="Arial" w:hAnsi="Arial" w:cs="Arial"/>
                <w:i/>
                <w:iCs/>
              </w:rPr>
              <w:t xml:space="preserve"> – </w:t>
            </w:r>
            <w:proofErr w:type="spellStart"/>
            <w:r w:rsidRPr="00A32A3A">
              <w:rPr>
                <w:rFonts w:ascii="Arial" w:hAnsi="Arial" w:cs="Arial"/>
                <w:i/>
                <w:iCs/>
              </w:rPr>
              <w:t>zzz</w:t>
            </w:r>
            <w:proofErr w:type="spellEnd"/>
            <w:r w:rsidRPr="00A32A3A">
              <w:rPr>
                <w:rFonts w:ascii="Arial" w:hAnsi="Arial" w:cs="Arial"/>
                <w:i/>
                <w:iCs/>
              </w:rPr>
              <w:t>.</w:t>
            </w:r>
          </w:p>
        </w:tc>
      </w:tr>
      <w:tr w:rsidR="00CB6BC3" w:rsidRPr="00A32A3A" w14:paraId="341E2DE7" w14:textId="77777777">
        <w:tc>
          <w:tcPr>
            <w:tcW w:w="2263" w:type="dxa"/>
            <w:shd w:val="clear" w:color="auto" w:fill="auto"/>
          </w:tcPr>
          <w:p w14:paraId="5070E700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165ADD4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6E7539E" w14:textId="77777777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pozwolenie na budowę lub wskazane daty złożenia wniosku na wydanie pozwolenia na budowę.</w:t>
            </w:r>
          </w:p>
          <w:p w14:paraId="637FAD09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114199E2" w14:textId="77777777">
        <w:tc>
          <w:tcPr>
            <w:tcW w:w="2263" w:type="dxa"/>
            <w:shd w:val="clear" w:color="auto" w:fill="auto"/>
          </w:tcPr>
          <w:p w14:paraId="04D3C58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4B4D478C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6EBEA39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2296E0FA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07A9C780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1CB93C62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094E47CF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1B257943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8D9942C" w14:textId="77777777">
        <w:tc>
          <w:tcPr>
            <w:tcW w:w="2263" w:type="dxa"/>
            <w:shd w:val="clear" w:color="auto" w:fill="auto"/>
          </w:tcPr>
          <w:p w14:paraId="175729E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05EF69C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CBA79A5" w14:textId="77777777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podmiotów), którzy zostaną objęci wsparciem, z uwzględnieniem obszaru realizacji projektu.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2C755211" w14:textId="77777777">
        <w:tc>
          <w:tcPr>
            <w:tcW w:w="2263" w:type="dxa"/>
            <w:shd w:val="clear" w:color="auto" w:fill="auto"/>
          </w:tcPr>
          <w:p w14:paraId="3E161EAC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71A3794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770C654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66F2FB79" w14:textId="77777777">
        <w:tc>
          <w:tcPr>
            <w:tcW w:w="2263" w:type="dxa"/>
            <w:shd w:val="clear" w:color="auto" w:fill="auto"/>
          </w:tcPr>
          <w:p w14:paraId="2BDA2FF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6C6DFB40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24CCA1F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777A5A27" w14:textId="77777777">
        <w:tc>
          <w:tcPr>
            <w:tcW w:w="2263" w:type="dxa"/>
            <w:shd w:val="clear" w:color="auto" w:fill="E7E6E6"/>
          </w:tcPr>
          <w:p w14:paraId="12A64699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0FEF15CE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6224387B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297ACD0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2FCD71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45F7AEAA" w14:textId="77777777">
        <w:tc>
          <w:tcPr>
            <w:tcW w:w="2263" w:type="dxa"/>
            <w:shd w:val="clear" w:color="auto" w:fill="auto"/>
          </w:tcPr>
          <w:p w14:paraId="2BE16F79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027E3E9E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034D5B7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252C870E" w14:textId="77777777">
        <w:tc>
          <w:tcPr>
            <w:tcW w:w="2263" w:type="dxa"/>
            <w:shd w:val="clear" w:color="auto" w:fill="auto"/>
          </w:tcPr>
          <w:p w14:paraId="49F490CA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466377D7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0F94081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54D686A6" w14:textId="77777777">
        <w:tc>
          <w:tcPr>
            <w:tcW w:w="2263" w:type="dxa"/>
            <w:shd w:val="clear" w:color="auto" w:fill="auto"/>
          </w:tcPr>
          <w:p w14:paraId="3845F70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6F22CAAA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4C5D70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44F8721C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0A3E73EB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8F1A663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0988D74B" w14:textId="19EF405D" w:rsidR="0002054F" w:rsidRDefault="004C34B2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8C7073" wp14:editId="3DF5CE11">
            <wp:extent cx="6626225" cy="2683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1BFB" w14:textId="77777777" w:rsidR="0002054F" w:rsidRDefault="0002054F" w:rsidP="0002054F">
      <w:pPr>
        <w:spacing w:line="360" w:lineRule="auto"/>
      </w:pPr>
    </w:p>
    <w:p w14:paraId="6F164DD0" w14:textId="77777777" w:rsidR="0002054F" w:rsidRDefault="0002054F" w:rsidP="0002054F">
      <w:pPr>
        <w:spacing w:line="360" w:lineRule="auto"/>
      </w:pPr>
    </w:p>
    <w:p w14:paraId="45B41867" w14:textId="77777777" w:rsidR="0002054F" w:rsidRDefault="0002054F" w:rsidP="0002054F">
      <w:pPr>
        <w:spacing w:line="360" w:lineRule="auto"/>
      </w:pPr>
    </w:p>
    <w:p w14:paraId="2918FA5E" w14:textId="77777777" w:rsidR="0002054F" w:rsidRDefault="0002054F" w:rsidP="0002054F">
      <w:pPr>
        <w:spacing w:line="360" w:lineRule="auto"/>
      </w:pPr>
    </w:p>
    <w:p w14:paraId="3E499E8C" w14:textId="77777777" w:rsidR="0002054F" w:rsidRDefault="0002054F" w:rsidP="0002054F">
      <w:pPr>
        <w:spacing w:line="360" w:lineRule="auto"/>
      </w:pPr>
    </w:p>
    <w:p w14:paraId="295435C1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1E9EFF3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8" w:name="_Toc131690464"/>
      <w:bookmarkStart w:id="19" w:name="_Toc137217815"/>
      <w:bookmarkStart w:id="20" w:name="_Toc1759385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14:paraId="34AAD49F" w14:textId="77777777" w:rsidR="00136DE7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</w:p>
    <w:p w14:paraId="54B27DA2" w14:textId="4802F62C" w:rsidR="00487FD6" w:rsidRDefault="00E56424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Pr="00F94B72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5E8A8BB6" w14:textId="1F4B3207" w:rsidR="000D40B1" w:rsidRDefault="004C34B2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3C2D01B" wp14:editId="488BEF87">
            <wp:extent cx="8640000" cy="4730663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0" cy="4730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EB97C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4AD27857" w14:textId="77777777" w:rsidTr="00184699">
        <w:tc>
          <w:tcPr>
            <w:tcW w:w="2964" w:type="dxa"/>
            <w:shd w:val="clear" w:color="auto" w:fill="auto"/>
          </w:tcPr>
          <w:p w14:paraId="29BE80E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30" w:type="dxa"/>
            <w:shd w:val="clear" w:color="auto" w:fill="auto"/>
          </w:tcPr>
          <w:p w14:paraId="0C63A989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0639" w:type="dxa"/>
            <w:shd w:val="clear" w:color="auto" w:fill="auto"/>
          </w:tcPr>
          <w:p w14:paraId="666BA62A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7A0E3916" w14:textId="77777777" w:rsidTr="00184699">
        <w:tc>
          <w:tcPr>
            <w:tcW w:w="2964" w:type="dxa"/>
            <w:shd w:val="clear" w:color="auto" w:fill="auto"/>
          </w:tcPr>
          <w:p w14:paraId="075F8EB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77F254D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ADF149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B689784" w14:textId="77777777" w:rsidTr="00184699">
        <w:tc>
          <w:tcPr>
            <w:tcW w:w="2964" w:type="dxa"/>
            <w:shd w:val="clear" w:color="auto" w:fill="auto"/>
          </w:tcPr>
          <w:p w14:paraId="0EB0EA58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341AF46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91FFE39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0C324662" w14:textId="77777777" w:rsidTr="00184699">
        <w:tc>
          <w:tcPr>
            <w:tcW w:w="2964" w:type="dxa"/>
            <w:shd w:val="clear" w:color="auto" w:fill="auto"/>
          </w:tcPr>
          <w:p w14:paraId="66896F61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4182C091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50225CD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1502F45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53318659" w14:textId="77777777" w:rsidTr="00184699">
        <w:tc>
          <w:tcPr>
            <w:tcW w:w="2964" w:type="dxa"/>
            <w:shd w:val="clear" w:color="auto" w:fill="auto"/>
          </w:tcPr>
          <w:p w14:paraId="7FC2C8AF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6E99CC6B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D4425FA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5A719A19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59D85BDC" w14:textId="77777777" w:rsidTr="00184699">
        <w:tc>
          <w:tcPr>
            <w:tcW w:w="2964" w:type="dxa"/>
            <w:shd w:val="clear" w:color="auto" w:fill="auto"/>
          </w:tcPr>
          <w:p w14:paraId="2DFBF94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3697A0D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20235D7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25EC21A9" w14:textId="77777777" w:rsidTr="00184699">
        <w:tc>
          <w:tcPr>
            <w:tcW w:w="2964" w:type="dxa"/>
            <w:shd w:val="clear" w:color="auto" w:fill="auto"/>
          </w:tcPr>
          <w:p w14:paraId="5C48F058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75394F9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2B0063D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092701A7" w14:textId="77777777" w:rsidTr="00184699">
        <w:tc>
          <w:tcPr>
            <w:tcW w:w="2964" w:type="dxa"/>
            <w:shd w:val="clear" w:color="auto" w:fill="auto"/>
          </w:tcPr>
          <w:p w14:paraId="6ED41F8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30" w:type="dxa"/>
            <w:shd w:val="clear" w:color="auto" w:fill="auto"/>
          </w:tcPr>
          <w:p w14:paraId="5ACA03F6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1306DBB2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7F04D33A" w14:textId="77777777" w:rsidTr="00184699">
        <w:tc>
          <w:tcPr>
            <w:tcW w:w="2964" w:type="dxa"/>
            <w:shd w:val="clear" w:color="auto" w:fill="auto"/>
          </w:tcPr>
          <w:p w14:paraId="387709CF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49C00F2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811696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8BC8BE3" w14:textId="77777777" w:rsidTr="00184699">
        <w:tc>
          <w:tcPr>
            <w:tcW w:w="2964" w:type="dxa"/>
            <w:shd w:val="clear" w:color="auto" w:fill="auto"/>
          </w:tcPr>
          <w:p w14:paraId="77285738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61A708F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0109F4F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0365DD0D" w14:textId="77777777" w:rsidTr="00184699">
        <w:tc>
          <w:tcPr>
            <w:tcW w:w="2964" w:type="dxa"/>
            <w:shd w:val="clear" w:color="auto" w:fill="auto"/>
          </w:tcPr>
          <w:p w14:paraId="744F7C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87294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EC1FF2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0709D91" w14:textId="77777777" w:rsidTr="00184699">
        <w:tc>
          <w:tcPr>
            <w:tcW w:w="2964" w:type="dxa"/>
            <w:shd w:val="clear" w:color="auto" w:fill="auto"/>
          </w:tcPr>
          <w:p w14:paraId="75DDEE7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5E118A7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1FAE00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461F3240" w14:textId="77777777" w:rsidTr="00184699">
        <w:tc>
          <w:tcPr>
            <w:tcW w:w="2964" w:type="dxa"/>
            <w:shd w:val="clear" w:color="auto" w:fill="auto"/>
          </w:tcPr>
          <w:p w14:paraId="2B59B2A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2B273E3B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B8B328E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203F11B5" w14:textId="77777777" w:rsidTr="00184699">
        <w:tc>
          <w:tcPr>
            <w:tcW w:w="2964" w:type="dxa"/>
            <w:shd w:val="clear" w:color="auto" w:fill="auto"/>
          </w:tcPr>
          <w:p w14:paraId="35D791B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29FE433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A64989A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61548FE7" w14:textId="77777777" w:rsidTr="00184699">
        <w:tc>
          <w:tcPr>
            <w:tcW w:w="2964" w:type="dxa"/>
            <w:shd w:val="clear" w:color="auto" w:fill="auto"/>
          </w:tcPr>
          <w:p w14:paraId="2E97045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728EC1FD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9B50A2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76438E03" w14:textId="77777777" w:rsidTr="00184699">
        <w:tc>
          <w:tcPr>
            <w:tcW w:w="2964" w:type="dxa"/>
            <w:shd w:val="clear" w:color="auto" w:fill="auto"/>
          </w:tcPr>
          <w:p w14:paraId="0421812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1464DF7C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CDE468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184699" w:rsidRPr="00A32A3A" w14:paraId="10817F6D" w14:textId="77777777" w:rsidTr="00184699">
        <w:tc>
          <w:tcPr>
            <w:tcW w:w="2964" w:type="dxa"/>
            <w:shd w:val="clear" w:color="auto" w:fill="auto"/>
          </w:tcPr>
          <w:p w14:paraId="18AC107D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1C0147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823CD22" w14:textId="30AC54BA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jako wnioskodawca masz możliwość odzyskania podatku VAT</w:t>
            </w:r>
            <w:r>
              <w:rPr>
                <w:rFonts w:ascii="Arial" w:hAnsi="Arial" w:cs="Arial"/>
              </w:rPr>
              <w:t xml:space="preserve"> zgodnie z przepisami prawa krajowego dot. VAT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43ACFE89" w14:textId="77777777" w:rsidTr="00184699">
        <w:tc>
          <w:tcPr>
            <w:tcW w:w="2964" w:type="dxa"/>
            <w:shd w:val="clear" w:color="auto" w:fill="auto"/>
          </w:tcPr>
          <w:p w14:paraId="530225A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30" w:type="dxa"/>
            <w:shd w:val="clear" w:color="auto" w:fill="auto"/>
          </w:tcPr>
          <w:p w14:paraId="146A71B3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0639" w:type="dxa"/>
            <w:shd w:val="clear" w:color="auto" w:fill="auto"/>
          </w:tcPr>
          <w:p w14:paraId="52989C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przewidujesz udział innych podmiotów w realizacji projektu będącego przedmiotem wniosku o dofinansowanie. Jeśli tak, to konieczne jest wypełnienie tabeli Realizatorzy.</w:t>
            </w:r>
          </w:p>
        </w:tc>
      </w:tr>
      <w:tr w:rsidR="00184699" w:rsidRPr="00A32A3A" w14:paraId="67FE51C2" w14:textId="77777777" w:rsidTr="00184699">
        <w:tc>
          <w:tcPr>
            <w:tcW w:w="2964" w:type="dxa"/>
            <w:shd w:val="clear" w:color="auto" w:fill="E7E6E6"/>
          </w:tcPr>
          <w:p w14:paraId="5EAD9579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30" w:type="dxa"/>
            <w:shd w:val="clear" w:color="auto" w:fill="E7E6E6"/>
          </w:tcPr>
          <w:p w14:paraId="444C3CA4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3BBF38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Wskaż osoby, które są upoważnione do kontaktów roboczych w sprawach projektu będącego przedmiotem wniosku o dofinansowanie. </w:t>
            </w:r>
          </w:p>
          <w:p w14:paraId="31F3909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 dodaje się poprzez kliknięcie na ikonę „+” na tytule listy, a usuwa się poprzez kliknięcie na ikonę „x” na tytule poszczególnej osoby.</w:t>
            </w:r>
          </w:p>
        </w:tc>
      </w:tr>
      <w:tr w:rsidR="00184699" w:rsidRPr="00A32A3A" w14:paraId="20179276" w14:textId="77777777" w:rsidTr="00184699">
        <w:tc>
          <w:tcPr>
            <w:tcW w:w="2964" w:type="dxa"/>
            <w:shd w:val="clear" w:color="auto" w:fill="auto"/>
          </w:tcPr>
          <w:p w14:paraId="22937112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30" w:type="dxa"/>
            <w:shd w:val="clear" w:color="auto" w:fill="auto"/>
          </w:tcPr>
          <w:p w14:paraId="0D65811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A1699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imię osoby do kontaktu</w:t>
            </w:r>
          </w:p>
        </w:tc>
      </w:tr>
      <w:tr w:rsidR="00184699" w:rsidRPr="00A32A3A" w14:paraId="3C7FA0AD" w14:textId="77777777" w:rsidTr="00184699">
        <w:tc>
          <w:tcPr>
            <w:tcW w:w="2964" w:type="dxa"/>
            <w:shd w:val="clear" w:color="auto" w:fill="auto"/>
          </w:tcPr>
          <w:p w14:paraId="435A80CC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30" w:type="dxa"/>
            <w:shd w:val="clear" w:color="auto" w:fill="auto"/>
          </w:tcPr>
          <w:p w14:paraId="020BFA57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8F821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nazwisko osoby do kontaktu</w:t>
            </w:r>
          </w:p>
        </w:tc>
      </w:tr>
      <w:tr w:rsidR="00184699" w:rsidRPr="00A32A3A" w14:paraId="0C05CEE2" w14:textId="77777777" w:rsidTr="00184699">
        <w:tc>
          <w:tcPr>
            <w:tcW w:w="2964" w:type="dxa"/>
            <w:shd w:val="clear" w:color="auto" w:fill="auto"/>
          </w:tcPr>
          <w:p w14:paraId="0743ED49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53F2B43A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F9037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osoby do kontaktu</w:t>
            </w:r>
          </w:p>
        </w:tc>
      </w:tr>
      <w:tr w:rsidR="00184699" w:rsidRPr="00A32A3A" w14:paraId="3C15DB14" w14:textId="77777777" w:rsidTr="00184699">
        <w:tc>
          <w:tcPr>
            <w:tcW w:w="2964" w:type="dxa"/>
            <w:shd w:val="clear" w:color="auto" w:fill="auto"/>
          </w:tcPr>
          <w:p w14:paraId="55DE7CDB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368C5B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5759D0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telefon osoby do kontaktu</w:t>
            </w:r>
          </w:p>
        </w:tc>
      </w:tr>
      <w:tr w:rsidR="00184699" w:rsidRPr="00A32A3A" w14:paraId="75B008D9" w14:textId="77777777" w:rsidTr="00184699">
        <w:tc>
          <w:tcPr>
            <w:tcW w:w="2964" w:type="dxa"/>
            <w:shd w:val="clear" w:color="auto" w:fill="E7E6E6"/>
          </w:tcPr>
          <w:p w14:paraId="2D825752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30" w:type="dxa"/>
            <w:shd w:val="clear" w:color="auto" w:fill="E7E6E6"/>
          </w:tcPr>
          <w:p w14:paraId="7C5CC2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0D9C919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podmioty, które będą realizować zadania projektowe będące przedmiotem wniosku o</w:t>
            </w:r>
            <w:r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4A892EC8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listy, a usuwa się poprzez kliknięcie na ikonę „x” na tytule poszczególnego realizatora.</w:t>
            </w:r>
          </w:p>
          <w:p w14:paraId="0BD496F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184699" w:rsidRPr="00A32A3A" w14:paraId="5C55BB2C" w14:textId="77777777" w:rsidTr="00184699">
        <w:tc>
          <w:tcPr>
            <w:tcW w:w="2964" w:type="dxa"/>
            <w:shd w:val="clear" w:color="auto" w:fill="auto"/>
          </w:tcPr>
          <w:p w14:paraId="7D50507C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0D2C955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26AF56B" w14:textId="77777777" w:rsidR="00184699" w:rsidRPr="00A32A3A" w:rsidRDefault="00184699" w:rsidP="00184699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ybierz  sposób, w jaki zostanie zidentyfikowany realizator: PESEL, NIP lub numer zagraniczny</w:t>
            </w:r>
          </w:p>
        </w:tc>
      </w:tr>
      <w:tr w:rsidR="00184699" w:rsidRPr="00A32A3A" w14:paraId="2F5B4A18" w14:textId="77777777" w:rsidTr="00184699">
        <w:tc>
          <w:tcPr>
            <w:tcW w:w="2964" w:type="dxa"/>
            <w:shd w:val="clear" w:color="auto" w:fill="auto"/>
          </w:tcPr>
          <w:p w14:paraId="5FFA74C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265E04E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FEFD8C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wartość uprzednio wybranego identyfikatora dla realizatora</w:t>
            </w:r>
          </w:p>
        </w:tc>
      </w:tr>
      <w:tr w:rsidR="00184699" w:rsidRPr="00A32A3A" w14:paraId="1D82AE1C" w14:textId="77777777" w:rsidTr="00184699">
        <w:tc>
          <w:tcPr>
            <w:tcW w:w="2964" w:type="dxa"/>
            <w:shd w:val="clear" w:color="auto" w:fill="auto"/>
          </w:tcPr>
          <w:p w14:paraId="5C36366F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26D3379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0093C1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D53A8E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Wpisz oficjalną nazwę realizatora, zgodną z dokumentami rejestracyjnymi/statutem. </w:t>
            </w:r>
            <w:r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184699" w:rsidRPr="00A32A3A" w14:paraId="0C1E2F34" w14:textId="77777777" w:rsidTr="00184699">
        <w:tc>
          <w:tcPr>
            <w:tcW w:w="2964" w:type="dxa"/>
            <w:shd w:val="clear" w:color="auto" w:fill="auto"/>
          </w:tcPr>
          <w:p w14:paraId="395E310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6D8ABC1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7E5FB30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864BFC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Wybierz wartość odpowiadającą stanowi prawnemu realizatora. Do wyboru jest kilkadziesiąt </w:t>
            </w:r>
            <w:r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57204941" w14:textId="77777777" w:rsidTr="00184699">
        <w:tc>
          <w:tcPr>
            <w:tcW w:w="2964" w:type="dxa"/>
            <w:shd w:val="clear" w:color="auto" w:fill="auto"/>
          </w:tcPr>
          <w:p w14:paraId="7D05A5A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5CB191C6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3322E2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wartość odpowiadającą formie własności zgodnie ze stanem prawnym realizatora.</w:t>
            </w:r>
          </w:p>
        </w:tc>
      </w:tr>
      <w:tr w:rsidR="00184699" w:rsidRPr="00A32A3A" w14:paraId="4E3F6D2F" w14:textId="77777777" w:rsidTr="00184699">
        <w:tc>
          <w:tcPr>
            <w:tcW w:w="2964" w:type="dxa"/>
            <w:shd w:val="clear" w:color="auto" w:fill="auto"/>
          </w:tcPr>
          <w:p w14:paraId="0CA73555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05B5B4E1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E8DBA7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odpowiednią wielkość przedsiębiorstwa realizatora.</w:t>
            </w:r>
          </w:p>
        </w:tc>
      </w:tr>
      <w:tr w:rsidR="00184699" w:rsidRPr="00A32A3A" w14:paraId="1BC75136" w14:textId="77777777" w:rsidTr="00184699">
        <w:tc>
          <w:tcPr>
            <w:tcW w:w="2964" w:type="dxa"/>
            <w:shd w:val="clear" w:color="auto" w:fill="auto"/>
          </w:tcPr>
          <w:p w14:paraId="724C83E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30" w:type="dxa"/>
            <w:shd w:val="clear" w:color="auto" w:fill="auto"/>
          </w:tcPr>
          <w:p w14:paraId="7C6D415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670430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kraj realizatora</w:t>
            </w:r>
          </w:p>
        </w:tc>
      </w:tr>
      <w:tr w:rsidR="00184699" w:rsidRPr="00A32A3A" w14:paraId="50651EA1" w14:textId="77777777" w:rsidTr="00184699">
        <w:tc>
          <w:tcPr>
            <w:tcW w:w="2964" w:type="dxa"/>
            <w:shd w:val="clear" w:color="auto" w:fill="auto"/>
          </w:tcPr>
          <w:p w14:paraId="488341E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6E8451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5357F6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miejscowość realizatora</w:t>
            </w:r>
          </w:p>
        </w:tc>
      </w:tr>
      <w:tr w:rsidR="00184699" w:rsidRPr="00A32A3A" w14:paraId="1808AC4E" w14:textId="77777777" w:rsidTr="00184699">
        <w:tc>
          <w:tcPr>
            <w:tcW w:w="2964" w:type="dxa"/>
            <w:shd w:val="clear" w:color="auto" w:fill="auto"/>
          </w:tcPr>
          <w:p w14:paraId="5254F7A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20ACBFF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E4D56D3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kod pocztowy realizatora</w:t>
            </w:r>
          </w:p>
        </w:tc>
      </w:tr>
      <w:tr w:rsidR="00184699" w:rsidRPr="00A32A3A" w14:paraId="1A2B9362" w14:textId="77777777" w:rsidTr="00184699">
        <w:tc>
          <w:tcPr>
            <w:tcW w:w="2964" w:type="dxa"/>
            <w:shd w:val="clear" w:color="auto" w:fill="auto"/>
          </w:tcPr>
          <w:p w14:paraId="1FC6E30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C009AA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E3AA07C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ulicę realizatora</w:t>
            </w:r>
          </w:p>
        </w:tc>
      </w:tr>
      <w:tr w:rsidR="00184699" w:rsidRPr="00A32A3A" w14:paraId="27F3C52A" w14:textId="77777777" w:rsidTr="00184699">
        <w:tc>
          <w:tcPr>
            <w:tcW w:w="2964" w:type="dxa"/>
            <w:shd w:val="clear" w:color="auto" w:fill="auto"/>
          </w:tcPr>
          <w:p w14:paraId="14C1E46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6D63258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FA42A3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budynku realizatora</w:t>
            </w:r>
          </w:p>
        </w:tc>
      </w:tr>
      <w:tr w:rsidR="00184699" w:rsidRPr="00A32A3A" w14:paraId="03B0050F" w14:textId="77777777" w:rsidTr="00184699">
        <w:tc>
          <w:tcPr>
            <w:tcW w:w="2964" w:type="dxa"/>
            <w:shd w:val="clear" w:color="auto" w:fill="auto"/>
          </w:tcPr>
          <w:p w14:paraId="4DDF9F8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16F875AF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4C77A6A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lokalu realizatora</w:t>
            </w:r>
          </w:p>
        </w:tc>
      </w:tr>
      <w:tr w:rsidR="00184699" w:rsidRPr="00A32A3A" w14:paraId="128D829B" w14:textId="77777777" w:rsidTr="00184699">
        <w:tc>
          <w:tcPr>
            <w:tcW w:w="2964" w:type="dxa"/>
            <w:shd w:val="clear" w:color="auto" w:fill="auto"/>
          </w:tcPr>
          <w:p w14:paraId="12BECE0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3CF33B5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A3732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realizatora</w:t>
            </w:r>
          </w:p>
        </w:tc>
      </w:tr>
      <w:tr w:rsidR="00184699" w:rsidRPr="00A32A3A" w14:paraId="42D09377" w14:textId="77777777" w:rsidTr="00184699">
        <w:tc>
          <w:tcPr>
            <w:tcW w:w="2964" w:type="dxa"/>
            <w:shd w:val="clear" w:color="auto" w:fill="auto"/>
          </w:tcPr>
          <w:p w14:paraId="59D83100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5DCABC9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DB70F3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telefon realizatora</w:t>
            </w:r>
          </w:p>
        </w:tc>
      </w:tr>
      <w:tr w:rsidR="00184699" w:rsidRPr="00A32A3A" w14:paraId="12FA8D70" w14:textId="77777777" w:rsidTr="00184699">
        <w:tc>
          <w:tcPr>
            <w:tcW w:w="2964" w:type="dxa"/>
            <w:shd w:val="clear" w:color="auto" w:fill="auto"/>
          </w:tcPr>
          <w:p w14:paraId="56B6232E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24708B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CA78DE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strony internetowej realizatora</w:t>
            </w:r>
          </w:p>
        </w:tc>
      </w:tr>
      <w:tr w:rsidR="00184699" w:rsidRPr="00A32A3A" w14:paraId="6266C06C" w14:textId="77777777" w:rsidTr="00184699">
        <w:tc>
          <w:tcPr>
            <w:tcW w:w="2964" w:type="dxa"/>
            <w:shd w:val="clear" w:color="auto" w:fill="auto"/>
          </w:tcPr>
          <w:p w14:paraId="3110CAF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6C47584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8132B09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realizator ma możliwość odzyskania podatku VAT.</w:t>
            </w:r>
          </w:p>
        </w:tc>
      </w:tr>
    </w:tbl>
    <w:p w14:paraId="1AF0EC5E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A892AA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090F464C" w14:textId="470B00E9" w:rsidR="00505EA6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3B67DF7" wp14:editId="67190CC0">
            <wp:extent cx="8098790" cy="2244725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8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8907A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259B5B02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53FF2887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7EC2A3D9" w14:textId="70493526" w:rsidR="00505EA6" w:rsidRDefault="004C34B2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B0B449F" wp14:editId="37C3DEDA">
            <wp:extent cx="8764270" cy="486918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270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B8E08" w14:textId="77777777" w:rsidR="00136DE7" w:rsidRPr="00A32A3A" w:rsidRDefault="00136DE7" w:rsidP="00D637C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C14AFC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" w:name="_Ref28689441"/>
      <w:bookmarkStart w:id="22" w:name="_Toc131690465"/>
      <w:bookmarkStart w:id="23" w:name="_Toc137217816"/>
      <w:bookmarkStart w:id="24" w:name="_Toc1759385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</w:p>
    <w:p w14:paraId="10A70C3B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738CDEBD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7E49F869" w14:textId="7EDDDD92" w:rsidR="000D40B1" w:rsidRDefault="004C34B2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A546414" wp14:editId="5C59DF71">
            <wp:extent cx="9856470" cy="36099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BC8CE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02E38000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6CB22889" w14:textId="2E077BDA" w:rsidR="00A34630" w:rsidRDefault="004C34B2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628FFE59" wp14:editId="1DF3D38D">
            <wp:extent cx="1757680" cy="1318260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9F3E1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39DBCB5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755D278B" w14:textId="417A4B08" w:rsidR="00FB1AC9" w:rsidRDefault="004C34B2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91D872E" wp14:editId="1DCFA1AE">
            <wp:extent cx="9631045" cy="281432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04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2FDC1" w14:textId="77777777" w:rsidR="00FB1AC9" w:rsidRDefault="00FB1AC9" w:rsidP="00FB1AC9">
      <w:pPr>
        <w:rPr>
          <w:rFonts w:ascii="Arial" w:hAnsi="Arial" w:cs="Arial"/>
          <w:noProof/>
        </w:rPr>
      </w:pPr>
    </w:p>
    <w:p w14:paraId="008D8B24" w14:textId="77777777" w:rsidR="00FB1AC9" w:rsidRDefault="00FB1AC9" w:rsidP="00FB1AC9">
      <w:pPr>
        <w:rPr>
          <w:rFonts w:ascii="Arial" w:hAnsi="Arial" w:cs="Arial"/>
          <w:noProof/>
        </w:rPr>
      </w:pPr>
    </w:p>
    <w:p w14:paraId="511F9621" w14:textId="77777777" w:rsidR="00FB1AC9" w:rsidRDefault="00FB1AC9" w:rsidP="00FB1AC9">
      <w:pPr>
        <w:rPr>
          <w:rFonts w:ascii="Arial" w:hAnsi="Arial" w:cs="Arial"/>
          <w:noProof/>
        </w:rPr>
      </w:pPr>
    </w:p>
    <w:p w14:paraId="43CF56B7" w14:textId="77777777" w:rsidR="00975BBD" w:rsidRDefault="00975BBD" w:rsidP="00FB1AC9">
      <w:pPr>
        <w:rPr>
          <w:rFonts w:ascii="Arial" w:hAnsi="Arial" w:cs="Arial"/>
          <w:noProof/>
        </w:rPr>
      </w:pPr>
    </w:p>
    <w:p w14:paraId="043E90E9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6F49F9BB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6786FF17" w14:textId="77777777">
        <w:tc>
          <w:tcPr>
            <w:tcW w:w="2263" w:type="dxa"/>
            <w:shd w:val="clear" w:color="auto" w:fill="auto"/>
          </w:tcPr>
          <w:p w14:paraId="03FE78E4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4708357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B6B8980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4DAE0F2" w14:textId="77777777">
        <w:tc>
          <w:tcPr>
            <w:tcW w:w="2263" w:type="dxa"/>
            <w:shd w:val="clear" w:color="auto" w:fill="auto"/>
          </w:tcPr>
          <w:p w14:paraId="40F4FE7B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11D38875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B26A6D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2F5606D2" w14:textId="77777777">
        <w:tc>
          <w:tcPr>
            <w:tcW w:w="2263" w:type="dxa"/>
            <w:shd w:val="clear" w:color="auto" w:fill="auto"/>
          </w:tcPr>
          <w:p w14:paraId="2BF453CB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573F6F35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79A23A3" w14:textId="77777777" w:rsidR="007E2AC7" w:rsidRPr="00A32A3A" w:rsidRDefault="00E72241" w:rsidP="00D87DFA">
            <w:pPr>
              <w:jc w:val="both"/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J</w:t>
            </w:r>
            <w:r w:rsidRPr="00A32A3A">
              <w:rPr>
                <w:rFonts w:ascii="Arial" w:hAnsi="Arial" w:cs="Arial"/>
              </w:rPr>
              <w:t xml:space="preserve">eśli uprzednio zadeklarowany wskaźnik projektowy jest </w:t>
            </w:r>
            <w:r w:rsidRPr="00A32A3A">
              <w:rPr>
                <w:rFonts w:ascii="Arial" w:hAnsi="Arial" w:cs="Arial"/>
                <w:i/>
              </w:rPr>
              <w:t>obowiązkowy</w:t>
            </w:r>
            <w:r w:rsidRPr="00A32A3A">
              <w:rPr>
                <w:rFonts w:ascii="Arial" w:hAnsi="Arial" w:cs="Arial"/>
              </w:rPr>
              <w:t xml:space="preserve">, to wybór dokonuje się z listy wartości. Jeżeli uprzednio zadeklarowany wskaźnik projektowy jest </w:t>
            </w:r>
            <w:r w:rsidRPr="00A32A3A">
              <w:rPr>
                <w:rFonts w:ascii="Arial" w:hAnsi="Arial" w:cs="Arial"/>
                <w:i/>
              </w:rPr>
              <w:t>własny</w:t>
            </w:r>
            <w:r w:rsidRPr="00A32A3A">
              <w:rPr>
                <w:rFonts w:ascii="Arial" w:hAnsi="Arial" w:cs="Arial"/>
              </w:rPr>
              <w:t>, to wartość pola powinna być wpisana ręcznie. Lista wartości do wyboru pochodzi ze słownika, którego wariant jest wybierany w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zależności od PWD naboru związanego z wnioskiem o dofinansowanie.</w:t>
            </w:r>
          </w:p>
        </w:tc>
      </w:tr>
      <w:tr w:rsidR="007E2AC7" w:rsidRPr="00A32A3A" w14:paraId="5A4BEA83" w14:textId="77777777">
        <w:tc>
          <w:tcPr>
            <w:tcW w:w="2263" w:type="dxa"/>
            <w:shd w:val="clear" w:color="auto" w:fill="auto"/>
          </w:tcPr>
          <w:p w14:paraId="125081A1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14:paraId="3589C113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00C0C99A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F02C84C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28CB0406" w14:textId="3FA37D26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136DE7">
              <w:rPr>
                <w:rFonts w:ascii="Arial" w:hAnsi="Arial" w:cs="Arial"/>
                <w:i/>
              </w:rPr>
              <w:t>p.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0F66154D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 xml:space="preserve">otoczenie </w:t>
            </w:r>
            <w:proofErr w:type="spellStart"/>
            <w:r w:rsidRPr="00A32A3A">
              <w:rPr>
                <w:rFonts w:ascii="Arial" w:hAnsi="Arial" w:cs="Arial"/>
                <w:i/>
              </w:rPr>
              <w:t>społeczno</w:t>
            </w:r>
            <w:proofErr w:type="spellEnd"/>
            <w:r w:rsidRPr="00A32A3A">
              <w:rPr>
                <w:rFonts w:ascii="Arial" w:hAnsi="Arial" w:cs="Arial"/>
                <w:i/>
              </w:rPr>
              <w:t>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59CCA1FE" w14:textId="77777777">
        <w:tc>
          <w:tcPr>
            <w:tcW w:w="2263" w:type="dxa"/>
            <w:shd w:val="clear" w:color="auto" w:fill="auto"/>
          </w:tcPr>
          <w:p w14:paraId="2D707EA1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4FB6B490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2F39DC7E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="007E2AC7" w:rsidRPr="00A32A3A" w14:paraId="50DA3833" w14:textId="77777777">
        <w:tc>
          <w:tcPr>
            <w:tcW w:w="2263" w:type="dxa"/>
            <w:shd w:val="clear" w:color="auto" w:fill="auto"/>
          </w:tcPr>
          <w:p w14:paraId="1A6F6D69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3FC50A5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052AAA77" w14:textId="77777777" w:rsidR="007E2AC7" w:rsidRPr="00A32A3A" w:rsidRDefault="004074E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odznaczyć, czy wskaźnik będzie uwzględniał podział na płeć (tzn. kobiet i mężczyzn).</w:t>
            </w:r>
            <w:r w:rsidR="00ED4294" w:rsidRPr="00A32A3A">
              <w:rPr>
                <w:rFonts w:ascii="Arial" w:hAnsi="Arial" w:cs="Arial"/>
              </w:rPr>
              <w:t xml:space="preserve"> Jeśli nie będzie uwzględniał, wtedy pola </w:t>
            </w:r>
            <w:r w:rsidR="00ED4294" w:rsidRPr="00A32A3A">
              <w:rPr>
                <w:rFonts w:ascii="Arial" w:hAnsi="Arial" w:cs="Arial"/>
                <w:i/>
              </w:rPr>
              <w:t>Wartość docelowa wskaźnika K</w:t>
            </w:r>
            <w:r w:rsidR="00ED4294" w:rsidRPr="00A32A3A">
              <w:rPr>
                <w:rFonts w:ascii="Arial" w:hAnsi="Arial" w:cs="Arial"/>
              </w:rPr>
              <w:t xml:space="preserve"> i </w:t>
            </w:r>
            <w:r w:rsidR="00ED4294" w:rsidRPr="00A32A3A">
              <w:rPr>
                <w:rFonts w:ascii="Arial" w:hAnsi="Arial" w:cs="Arial"/>
                <w:i/>
              </w:rPr>
              <w:t>Wartość docelowa wskaźnika M</w:t>
            </w:r>
            <w:r w:rsidR="00ED4294" w:rsidRPr="00A32A3A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3A8A5353" w14:textId="77777777">
        <w:tc>
          <w:tcPr>
            <w:tcW w:w="2263" w:type="dxa"/>
            <w:shd w:val="clear" w:color="auto" w:fill="auto"/>
          </w:tcPr>
          <w:p w14:paraId="5EAAD35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5A7BAAFE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55BB70D" w14:textId="77777777" w:rsidR="007E2AC7" w:rsidRPr="00A32A3A" w:rsidRDefault="00293CFE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kobiet, które ma objąć projekt będący przedmiotem wniosku o dofinansowanie.</w:t>
            </w:r>
          </w:p>
        </w:tc>
      </w:tr>
      <w:tr w:rsidR="007E2AC7" w:rsidRPr="00A32A3A" w14:paraId="58A7C031" w14:textId="77777777">
        <w:tc>
          <w:tcPr>
            <w:tcW w:w="2263" w:type="dxa"/>
            <w:shd w:val="clear" w:color="auto" w:fill="auto"/>
          </w:tcPr>
          <w:p w14:paraId="67AB7CA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38DAFDC5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446513F" w14:textId="77777777" w:rsidR="007E2AC7" w:rsidRPr="00A32A3A" w:rsidRDefault="00293CFE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mężczyzn, których ma objąć projekt będący przedmiotem wniosku o dofinansowanie.</w:t>
            </w:r>
          </w:p>
        </w:tc>
      </w:tr>
      <w:tr w:rsidR="007E2AC7" w:rsidRPr="00A32A3A" w14:paraId="2D6C343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684FDA1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2702DD8F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3FA8926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 w:rsidR="000D40B1"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ludzi, których ma objąć projekt będący przedmiotem wniosku o dofinansowanie. Jeśli </w:t>
            </w:r>
            <w:r w:rsidR="00A96BCA" w:rsidRPr="00A32A3A">
              <w:rPr>
                <w:rFonts w:ascii="Arial" w:hAnsi="Arial" w:cs="Arial"/>
                <w:i/>
              </w:rPr>
              <w:t xml:space="preserve">Podział na płeć </w:t>
            </w:r>
            <w:r w:rsidR="00A96BCA" w:rsidRPr="00A32A3A">
              <w:rPr>
                <w:rFonts w:ascii="Arial" w:hAnsi="Arial" w:cs="Arial"/>
              </w:rPr>
              <w:t xml:space="preserve">jest zaznaczony, to wartość ta jest obliczana jako suma </w:t>
            </w:r>
            <w:r w:rsidR="0017125A" w:rsidRPr="00A32A3A">
              <w:rPr>
                <w:rFonts w:ascii="Arial" w:hAnsi="Arial" w:cs="Arial"/>
              </w:rPr>
              <w:t>kobiet i mężczyzn objętych przez projekt.</w:t>
            </w:r>
          </w:p>
        </w:tc>
      </w:tr>
      <w:tr w:rsidR="000D40B1" w:rsidRPr="00A32A3A" w14:paraId="5935AF8E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B1D2CA1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lastRenderedPageBreak/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1945EADE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A4FF9FA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kobiet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560F3E8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7B9CBC37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46ED7DD2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000B43D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mężczyzn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1423632A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1DFC8D8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2128D898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709F5B1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</w:t>
            </w:r>
            <w:r w:rsidRPr="000D40B1">
              <w:rPr>
                <w:rFonts w:ascii="Arial" w:hAnsi="Arial" w:cs="Arial"/>
              </w:rPr>
              <w:t xml:space="preserve"> przed rozpoczęciem realizacji projektu, określana w przypadku wskaźników rezultatu.</w:t>
            </w:r>
            <w:r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Jeśli </w:t>
            </w:r>
            <w:r w:rsidRPr="00A32A3A">
              <w:rPr>
                <w:rFonts w:ascii="Arial" w:hAnsi="Arial" w:cs="Arial"/>
                <w:i/>
              </w:rPr>
              <w:t xml:space="preserve">Podział na płeć </w:t>
            </w:r>
            <w:r w:rsidRPr="00A32A3A">
              <w:rPr>
                <w:rFonts w:ascii="Arial" w:hAnsi="Arial" w:cs="Arial"/>
              </w:rPr>
              <w:t>jest zaznaczony, to wartość ta jest obliczana jako suma kobiet i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mężczyzn </w:t>
            </w:r>
            <w:r w:rsidRPr="000D40B1">
              <w:rPr>
                <w:rFonts w:ascii="Arial" w:hAnsi="Arial" w:cs="Arial"/>
              </w:rPr>
              <w:t>przed rozpoczęciem realizacji projektu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0D40B1" w:rsidRPr="00A32A3A" w14:paraId="16C2D00E" w14:textId="77777777">
        <w:tc>
          <w:tcPr>
            <w:tcW w:w="2263" w:type="dxa"/>
            <w:shd w:val="clear" w:color="auto" w:fill="auto"/>
          </w:tcPr>
          <w:p w14:paraId="2CA01042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139C9131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87AB6C6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krótko opisać, w jaki sposób będziesz mierzył wartość wskaźnika osiągniętą w projekcie.</w:t>
            </w:r>
          </w:p>
        </w:tc>
      </w:tr>
    </w:tbl>
    <w:p w14:paraId="4AB461F5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1EC8A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9055211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 lub dodatkowy,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</w:p>
    <w:p w14:paraId="2C2A1903" w14:textId="77777777" w:rsidR="000B1C8D" w:rsidRDefault="000B1C8D" w:rsidP="00FB1AC9">
      <w:pPr>
        <w:jc w:val="center"/>
        <w:rPr>
          <w:noProof/>
        </w:rPr>
      </w:pPr>
    </w:p>
    <w:p w14:paraId="660E62D3" w14:textId="77777777" w:rsidR="000D40B1" w:rsidRPr="00FB1AC9" w:rsidRDefault="000D40B1" w:rsidP="00FB1AC9">
      <w:pPr>
        <w:jc w:val="center"/>
        <w:rPr>
          <w:noProof/>
        </w:rPr>
      </w:pPr>
    </w:p>
    <w:p w14:paraId="50F23795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" w:name="_Toc131690466"/>
      <w:bookmarkStart w:id="26" w:name="_Toc137217817"/>
      <w:bookmarkStart w:id="27" w:name="_Toc1759385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14:paraId="7A5BB203" w14:textId="77777777" w:rsidR="00136DE7" w:rsidRDefault="00136DE7" w:rsidP="009E6A7F">
      <w:pPr>
        <w:spacing w:line="360" w:lineRule="auto"/>
        <w:jc w:val="both"/>
        <w:rPr>
          <w:rFonts w:ascii="Arial" w:hAnsi="Arial" w:cs="Arial"/>
        </w:rPr>
      </w:pPr>
    </w:p>
    <w:p w14:paraId="774B1D6D" w14:textId="0F138180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17B4D7AF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0FC31C6F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4B268938" w14:textId="5675C3C4" w:rsidR="00E4147F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0CD7CA4D" wp14:editId="50CFFEFB">
            <wp:extent cx="8371840" cy="3634105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84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FA58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4312C302" w14:textId="64D64C3B" w:rsidR="00DA7B09" w:rsidRPr="00A32A3A" w:rsidRDefault="004C34B2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D78B69A" wp14:editId="241C1820">
            <wp:extent cx="9868535" cy="1722120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FF0AE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510B97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0DF93C57" w14:textId="77777777">
        <w:tc>
          <w:tcPr>
            <w:tcW w:w="2263" w:type="dxa"/>
            <w:shd w:val="clear" w:color="auto" w:fill="auto"/>
          </w:tcPr>
          <w:p w14:paraId="7D368B86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093948F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8B6F59C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288DAB6" w14:textId="77777777">
        <w:tc>
          <w:tcPr>
            <w:tcW w:w="2263" w:type="dxa"/>
            <w:shd w:val="clear" w:color="auto" w:fill="auto"/>
          </w:tcPr>
          <w:p w14:paraId="2D8C80D7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02378A88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7CA2F64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00CC7D7" w14:textId="77777777">
        <w:tc>
          <w:tcPr>
            <w:tcW w:w="2263" w:type="dxa"/>
            <w:shd w:val="clear" w:color="auto" w:fill="auto"/>
          </w:tcPr>
          <w:p w14:paraId="273B3842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25EA020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D5CE6BE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0597D0E2" w14:textId="77777777">
        <w:tc>
          <w:tcPr>
            <w:tcW w:w="2263" w:type="dxa"/>
            <w:shd w:val="clear" w:color="auto" w:fill="auto"/>
          </w:tcPr>
          <w:p w14:paraId="555B3B27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27F91BE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AB0A432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="00681451" w:rsidRPr="00A32A3A" w14:paraId="0A7FD6F1" w14:textId="77777777">
        <w:tc>
          <w:tcPr>
            <w:tcW w:w="2263" w:type="dxa"/>
            <w:shd w:val="clear" w:color="auto" w:fill="auto"/>
          </w:tcPr>
          <w:p w14:paraId="2C3522DA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0D86DA3E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96F3639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59B3163D" w14:textId="77777777">
        <w:tc>
          <w:tcPr>
            <w:tcW w:w="2263" w:type="dxa"/>
            <w:shd w:val="clear" w:color="auto" w:fill="auto"/>
          </w:tcPr>
          <w:p w14:paraId="656591CC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04972C6F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36905253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7E2C1022" w14:textId="77777777">
        <w:tc>
          <w:tcPr>
            <w:tcW w:w="2263" w:type="dxa"/>
            <w:shd w:val="clear" w:color="auto" w:fill="auto"/>
          </w:tcPr>
          <w:p w14:paraId="46690511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45F42E06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39675A5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00BC74FA" w14:textId="77777777">
        <w:tc>
          <w:tcPr>
            <w:tcW w:w="2263" w:type="dxa"/>
            <w:shd w:val="clear" w:color="auto" w:fill="auto"/>
          </w:tcPr>
          <w:p w14:paraId="7B73D658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25F2E0B0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71A277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8E04800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37162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F596F31" w14:textId="77777777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‘Koszty pośrednie’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550B9E44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C36D19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193D1C1F" w14:textId="098924AF" w:rsidR="00DA7B09" w:rsidRPr="00A32A3A" w:rsidRDefault="004C34B2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2B02087D" wp14:editId="27552C17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586C820A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55C59CFD" w14:textId="2FD02327" w:rsidR="009B2024" w:rsidRPr="00A32A3A" w:rsidRDefault="004C34B2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080C7563" wp14:editId="2323CF30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3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19246A35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0B33FE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D66EB7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623B58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8B892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1912C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F14670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2805BE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0EF57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8" w:name="_Ref28614723"/>
      <w:bookmarkStart w:id="29" w:name="_Ref28614758"/>
      <w:bookmarkStart w:id="30" w:name="_Toc131690467"/>
      <w:bookmarkStart w:id="31" w:name="_Toc137217818"/>
      <w:bookmarkStart w:id="32" w:name="_Toc1759385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14:paraId="1D9AA19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5036E90A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6596F8C6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6BD2C375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FA13F31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51563E83" w14:textId="13EFE400" w:rsidR="00184699" w:rsidRPr="00184699" w:rsidRDefault="00184699" w:rsidP="00184699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Maksymalna liczba pozycji w tej sekcji to 400 pozycji.</w:t>
      </w:r>
    </w:p>
    <w:p w14:paraId="3801ECA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3CDFAE4F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6C2EF406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0547686" w14:textId="3A28BE92" w:rsidR="009B2024" w:rsidRPr="00A32A3A" w:rsidRDefault="004C34B2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60FFFF80" wp14:editId="37C275AA">
            <wp:extent cx="9868535" cy="440563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E5B2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649FB088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5D444D90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20606654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2D427644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09793825" w14:textId="77777777">
        <w:tc>
          <w:tcPr>
            <w:tcW w:w="2263" w:type="dxa"/>
            <w:shd w:val="clear" w:color="auto" w:fill="auto"/>
          </w:tcPr>
          <w:p w14:paraId="69BFC8B2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7D834521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FFF57B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2AEB117E" w14:textId="77777777">
        <w:tc>
          <w:tcPr>
            <w:tcW w:w="2263" w:type="dxa"/>
            <w:shd w:val="clear" w:color="auto" w:fill="auto"/>
          </w:tcPr>
          <w:p w14:paraId="0A6B895C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5A813E7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B45AC2D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6EC0D099" w14:textId="77777777">
        <w:tc>
          <w:tcPr>
            <w:tcW w:w="2263" w:type="dxa"/>
            <w:shd w:val="clear" w:color="auto" w:fill="auto"/>
          </w:tcPr>
          <w:p w14:paraId="170ACBC5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437F28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15ED93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091A598C" w14:textId="77777777">
        <w:tc>
          <w:tcPr>
            <w:tcW w:w="2263" w:type="dxa"/>
            <w:shd w:val="clear" w:color="auto" w:fill="auto"/>
          </w:tcPr>
          <w:p w14:paraId="760F7CCF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B33FB8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44513E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54A812F" w14:textId="77777777">
        <w:tc>
          <w:tcPr>
            <w:tcW w:w="2263" w:type="dxa"/>
            <w:shd w:val="clear" w:color="auto" w:fill="auto"/>
          </w:tcPr>
          <w:p w14:paraId="52E9F94B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750D9D3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6563C0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264AC656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1DA7980D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4180F726" w14:textId="5ED04C91" w:rsidR="00CC400E" w:rsidRPr="00A32A3A" w:rsidRDefault="004C34B2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F9B59A" wp14:editId="619DBE85">
            <wp:extent cx="6269990" cy="248221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65123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B862610" w14:textId="77777777">
        <w:tc>
          <w:tcPr>
            <w:tcW w:w="2263" w:type="dxa"/>
            <w:shd w:val="clear" w:color="auto" w:fill="auto"/>
          </w:tcPr>
          <w:p w14:paraId="20B36783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D96BE1F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B086136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6055F5C2" w14:textId="77777777">
        <w:tc>
          <w:tcPr>
            <w:tcW w:w="2263" w:type="dxa"/>
            <w:shd w:val="clear" w:color="auto" w:fill="auto"/>
          </w:tcPr>
          <w:p w14:paraId="746F1EA8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65F813FB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923753F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160F6D8F" w14:textId="77777777">
        <w:tc>
          <w:tcPr>
            <w:tcW w:w="2263" w:type="dxa"/>
            <w:shd w:val="clear" w:color="auto" w:fill="auto"/>
          </w:tcPr>
          <w:p w14:paraId="5CC207B0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1AADE09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1B8D47FD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252268FC" w14:textId="77777777">
        <w:tc>
          <w:tcPr>
            <w:tcW w:w="2263" w:type="dxa"/>
            <w:shd w:val="clear" w:color="auto" w:fill="auto"/>
          </w:tcPr>
          <w:p w14:paraId="68EAC6B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11D62410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F323B86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155E31D2" w14:textId="77777777">
        <w:tc>
          <w:tcPr>
            <w:tcW w:w="2263" w:type="dxa"/>
            <w:shd w:val="clear" w:color="auto" w:fill="auto"/>
          </w:tcPr>
          <w:p w14:paraId="3422553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42B7493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223E639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643E2BD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6B412B5A" w14:textId="77777777">
        <w:tc>
          <w:tcPr>
            <w:tcW w:w="2263" w:type="dxa"/>
            <w:shd w:val="clear" w:color="auto" w:fill="auto"/>
          </w:tcPr>
          <w:p w14:paraId="59AA11D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6C7C3D8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5522422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5F77759C" w14:textId="77777777">
        <w:tc>
          <w:tcPr>
            <w:tcW w:w="2263" w:type="dxa"/>
            <w:shd w:val="clear" w:color="auto" w:fill="auto"/>
          </w:tcPr>
          <w:p w14:paraId="3E291767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4973A01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3D050E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19BC14D2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A72BE6F" w14:textId="77777777">
        <w:tc>
          <w:tcPr>
            <w:tcW w:w="2263" w:type="dxa"/>
            <w:shd w:val="clear" w:color="auto" w:fill="auto"/>
          </w:tcPr>
          <w:p w14:paraId="04E7B9CB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48CF453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29FFA3E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5E50087E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3F62C029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DBC4CB5" w14:textId="77777777">
        <w:tc>
          <w:tcPr>
            <w:tcW w:w="2263" w:type="dxa"/>
            <w:shd w:val="clear" w:color="auto" w:fill="auto"/>
          </w:tcPr>
          <w:p w14:paraId="2F00847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41E772E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7309475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30BC178" w14:textId="77777777">
        <w:tc>
          <w:tcPr>
            <w:tcW w:w="2263" w:type="dxa"/>
            <w:shd w:val="clear" w:color="auto" w:fill="auto"/>
          </w:tcPr>
          <w:p w14:paraId="4BD78D6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275967F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BF7232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</w:tc>
      </w:tr>
    </w:tbl>
    <w:p w14:paraId="3509E492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018CCF6B" w14:textId="77777777" w:rsidR="00184699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23F5C248" w14:textId="5EA881EA" w:rsidR="00184699" w:rsidRPr="006E48B4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262B0665" w14:textId="77777777" w:rsidR="00184699" w:rsidRPr="00C83393" w:rsidRDefault="00184699" w:rsidP="00184699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C83393">
        <w:rPr>
          <w:rFonts w:ascii="Arial" w:hAnsi="Arial" w:cs="Arial"/>
        </w:rPr>
        <w:t xml:space="preserve"> W przypadku wystąpienia w projekcie wkładu niepieniężnego w formie gruntu, nieruchomości</w:t>
      </w:r>
      <w:r>
        <w:rPr>
          <w:rFonts w:ascii="Arial" w:hAnsi="Arial" w:cs="Arial"/>
        </w:rPr>
        <w:t>,</w:t>
      </w:r>
      <w:r w:rsidRPr="00C83393">
        <w:rPr>
          <w:rFonts w:ascii="Arial" w:hAnsi="Arial" w:cs="Arial"/>
        </w:rPr>
        <w:t xml:space="preserve"> na łączny limit (10% z rozporządzenia) składają się bezpośrednie koszty/bezpośredni wkład niepieniężny i odpowiadające tym kategoriom kosztów koszty pośrednie – analogicznie jak w przypadku cross-</w:t>
      </w:r>
      <w:proofErr w:type="spellStart"/>
      <w:r w:rsidRPr="00C83393">
        <w:rPr>
          <w:rFonts w:ascii="Arial" w:hAnsi="Arial" w:cs="Arial"/>
        </w:rPr>
        <w:t>financing</w:t>
      </w:r>
      <w:proofErr w:type="spellEnd"/>
      <w:r w:rsidRPr="00C83393">
        <w:rPr>
          <w:rFonts w:ascii="Arial" w:hAnsi="Arial" w:cs="Arial"/>
        </w:rPr>
        <w:t xml:space="preserve">. Wówczas należy w ramach zadania </w:t>
      </w:r>
      <w:r w:rsidRPr="00DF51BC">
        <w:rPr>
          <w:rFonts w:ascii="Arial" w:hAnsi="Arial" w:cs="Arial"/>
          <w:b/>
          <w:bCs/>
          <w:i/>
          <w:iCs/>
        </w:rPr>
        <w:t>Koszty pośrednie</w:t>
      </w:r>
      <w:r w:rsidRPr="00C83393">
        <w:rPr>
          <w:rFonts w:ascii="Arial" w:hAnsi="Arial" w:cs="Arial"/>
        </w:rPr>
        <w:t xml:space="preserve"> wydzielić koszty pośrednie związane z ww. kategoriami i oznaczyć je odpowiednimi limitami, tj. „zakup nieruchomości” lub „wkład niepieniężny”.</w:t>
      </w:r>
    </w:p>
    <w:p w14:paraId="564D4C54" w14:textId="77777777" w:rsidR="00184699" w:rsidRDefault="00184699" w:rsidP="00FB1AC9">
      <w:pPr>
        <w:spacing w:line="360" w:lineRule="auto"/>
        <w:jc w:val="both"/>
        <w:rPr>
          <w:rFonts w:ascii="Arial" w:hAnsi="Arial" w:cs="Arial"/>
        </w:rPr>
      </w:pPr>
    </w:p>
    <w:p w14:paraId="579295EC" w14:textId="449D0172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A269013" w14:textId="77777777">
        <w:tc>
          <w:tcPr>
            <w:tcW w:w="2263" w:type="dxa"/>
            <w:shd w:val="clear" w:color="auto" w:fill="auto"/>
          </w:tcPr>
          <w:p w14:paraId="2D8E5341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81CBA4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122410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0719D8EE" w14:textId="77777777">
        <w:tc>
          <w:tcPr>
            <w:tcW w:w="2263" w:type="dxa"/>
            <w:shd w:val="clear" w:color="auto" w:fill="auto"/>
          </w:tcPr>
          <w:p w14:paraId="64720882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05BD5AB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C4ED3A2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1613AC2B" w14:textId="77777777">
        <w:tc>
          <w:tcPr>
            <w:tcW w:w="2263" w:type="dxa"/>
            <w:shd w:val="clear" w:color="auto" w:fill="auto"/>
          </w:tcPr>
          <w:p w14:paraId="05A3C53B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76D226B2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72378B1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26DA0C39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058800A2" w14:textId="77777777">
        <w:tc>
          <w:tcPr>
            <w:tcW w:w="2263" w:type="dxa"/>
            <w:shd w:val="clear" w:color="auto" w:fill="auto"/>
          </w:tcPr>
          <w:p w14:paraId="0BC0AFB6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7A219488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54C272E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003123AB" w14:textId="77777777">
        <w:tc>
          <w:tcPr>
            <w:tcW w:w="2263" w:type="dxa"/>
            <w:shd w:val="clear" w:color="auto" w:fill="auto"/>
          </w:tcPr>
          <w:p w14:paraId="4D8CF023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32E54BC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198DBB3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08536F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78320F17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3379D97F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6499B3D4" w14:textId="4E65187D" w:rsidR="004418F9" w:rsidRDefault="004C34B2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21B8C890" wp14:editId="6D0405F2">
            <wp:extent cx="8918575" cy="4809490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575" cy="48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4ABEC" w14:textId="77777777" w:rsidR="00703F39" w:rsidRDefault="00703F39" w:rsidP="00F94B72">
      <w:pPr>
        <w:jc w:val="center"/>
        <w:rPr>
          <w:noProof/>
        </w:rPr>
      </w:pPr>
    </w:p>
    <w:p w14:paraId="1D9469C2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61A9F60A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5050D12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33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7756245" w14:textId="7777777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7D47D05F" w14:textId="77777777" w:rsidR="004418F9" w:rsidRDefault="006C7B5E" w:rsidP="002B511D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4711CE83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33"/>
    <w:p w14:paraId="112C5720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D1730CD" w14:textId="27D1D0B9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4C34B2" w:rsidRPr="007E5FFE">
        <w:rPr>
          <w:noProof/>
        </w:rPr>
        <w:drawing>
          <wp:inline distT="0" distB="0" distL="0" distR="0" wp14:anchorId="48F2FA34" wp14:editId="573F05E4">
            <wp:extent cx="8502650" cy="338455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265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821EF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0BFA923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C8DB6B" w14:textId="77777777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029666A0" w14:textId="77777777" w:rsidR="00EE1CE8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59334561" w14:textId="4B43A05A" w:rsidR="00184699" w:rsidRPr="00184699" w:rsidRDefault="00184699" w:rsidP="00FF2F6F">
      <w:pPr>
        <w:numPr>
          <w:ilvl w:val="0"/>
          <w:numId w:val="19"/>
        </w:numPr>
        <w:rPr>
          <w:rFonts w:ascii="Arial" w:hAnsi="Arial" w:cs="Arial"/>
        </w:rPr>
      </w:pPr>
      <w:r w:rsidRPr="00EA39F2">
        <w:rPr>
          <w:rFonts w:ascii="Arial" w:hAnsi="Arial" w:cs="Arial"/>
        </w:rPr>
        <w:t xml:space="preserve">W przypadku, gdy w projekcie </w:t>
      </w:r>
      <w:r>
        <w:rPr>
          <w:rFonts w:ascii="Arial" w:hAnsi="Arial" w:cs="Arial"/>
        </w:rPr>
        <w:t xml:space="preserve">w ramach kosztów bezpośrednich </w:t>
      </w:r>
      <w:r w:rsidRPr="00EA39F2">
        <w:rPr>
          <w:rFonts w:ascii="Arial" w:hAnsi="Arial" w:cs="Arial"/>
        </w:rPr>
        <w:t xml:space="preserve">występują wydatki niekwalifikowalne, w polu </w:t>
      </w:r>
      <w:r w:rsidRPr="00DF51BC">
        <w:rPr>
          <w:rFonts w:ascii="Arial" w:hAnsi="Arial" w:cs="Arial"/>
          <w:b/>
          <w:bCs/>
          <w:i/>
          <w:iCs/>
        </w:rPr>
        <w:t>Wartość ogółem</w:t>
      </w:r>
      <w:r w:rsidRPr="00EA39F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</w:t>
      </w:r>
      <w:r w:rsidRPr="00EA39F2">
        <w:rPr>
          <w:rFonts w:ascii="Arial" w:hAnsi="Arial" w:cs="Arial"/>
        </w:rPr>
        <w:t>pis</w:t>
      </w:r>
      <w:r>
        <w:rPr>
          <w:rFonts w:ascii="Arial" w:hAnsi="Arial" w:cs="Arial"/>
        </w:rPr>
        <w:t>z</w:t>
      </w:r>
      <w:r w:rsidRPr="00EA39F2">
        <w:rPr>
          <w:rFonts w:ascii="Arial" w:hAnsi="Arial" w:cs="Arial"/>
        </w:rPr>
        <w:t xml:space="preserve"> kwotę kosztów pośrednich wyliczoną za pomocą stawki ryczałtowej od kwalifikowalnych kosztów bezpośrednich (tj. z pola </w:t>
      </w:r>
      <w:r w:rsidRPr="00DF51BC">
        <w:rPr>
          <w:rFonts w:ascii="Arial" w:hAnsi="Arial" w:cs="Arial"/>
          <w:b/>
          <w:bCs/>
          <w:i/>
          <w:iCs/>
        </w:rPr>
        <w:t>Wydatki kwalifikowalne</w:t>
      </w:r>
      <w:r w:rsidRPr="00EA39F2">
        <w:rPr>
          <w:rFonts w:ascii="Arial" w:hAnsi="Arial" w:cs="Arial"/>
        </w:rPr>
        <w:t>).</w:t>
      </w:r>
    </w:p>
    <w:p w14:paraId="5EEBB7ED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FBFAF6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D75D26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34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34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151D53F9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2B30C8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10FB1A69" w14:textId="0D32D6C1" w:rsidR="0026537B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C757814" wp14:editId="09228AC8">
            <wp:extent cx="7255510" cy="4109085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410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0F900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DCD3A15" w14:textId="2AFC7F5C" w:rsidR="00EA1E20" w:rsidRPr="00A32A3A" w:rsidRDefault="004C34B2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318C7347" wp14:editId="5345773F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2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553A2399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32749AF8" w14:textId="79F772E2" w:rsidR="00EA1E20" w:rsidRPr="00A32A3A" w:rsidRDefault="004C34B2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742F46BA" wp14:editId="0EDAC65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3E69F5A2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5" w:name="_Hlk31192271"/>
    </w:p>
    <w:p w14:paraId="02012404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0CF70F8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312D8076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39A5F957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2F5B5A6E" w14:textId="437383A2" w:rsidR="0020471E" w:rsidRDefault="004C34B2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54B948E7" wp14:editId="05B67357">
            <wp:extent cx="8253095" cy="155575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90B9F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162FAE8D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3E481E41" w14:textId="64243F15" w:rsidR="00B341C4" w:rsidRDefault="004C34B2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32E9F28" wp14:editId="760976EC">
            <wp:extent cx="8265160" cy="1282700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D84F1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54A20FE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480E2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5462E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25B15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F4D0C7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E346C2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35"/>
    <w:p w14:paraId="2F1E561F" w14:textId="2208059A" w:rsidR="00F65C0E" w:rsidRPr="00A32A3A" w:rsidRDefault="004C34B2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E9CA830" wp14:editId="2A809605">
            <wp:extent cx="1876425" cy="138938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AAE5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5F1999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7C65BBD3" w14:textId="4A928D78" w:rsidR="007D3978" w:rsidRDefault="004C34B2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AECE712" wp14:editId="1E3B3CF1">
            <wp:extent cx="7232015" cy="371729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38529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64786B4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AB98160" w14:textId="77777777" w:rsidR="00F94B72" w:rsidRDefault="00466132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39A52B3F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36" w:name="_Hlk38381247"/>
      <w:r w:rsidRPr="00FC68D3">
        <w:rPr>
          <w:rFonts w:ascii="Arial" w:hAnsi="Arial" w:cs="Arial"/>
        </w:rPr>
        <w:t xml:space="preserve">Pobierz Budżet </w:t>
      </w:r>
      <w:bookmarkEnd w:id="36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1078F4F8" w14:textId="58DE0399" w:rsidR="00E6184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5D6968C4" wp14:editId="55167046">
            <wp:extent cx="9856470" cy="188849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A82D9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7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7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2A5A6D84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6A281AA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1F9326E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6B48222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4953929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262B123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D6637F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357D1DB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1BE92D4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5B79C63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69B52CC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6682B19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3EE4DB8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6CC5CD4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7B6159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60A66C9C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6BA17A1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2CD64B0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340A2BA2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0538ADA3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A69FA23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7EAE0C31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7616C130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FE4559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72B74B5C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7CD2F511" w14:textId="7E9BE0C4" w:rsidR="00802587" w:rsidRDefault="004C34B2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2FE50F21" wp14:editId="1E27F983">
            <wp:extent cx="7992110" cy="144907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075B3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46803CDA" w14:textId="32F35A02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01823C5C" wp14:editId="1221BA43">
            <wp:extent cx="7992110" cy="137731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B5575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07FA3051" w14:textId="3BBAC73B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C5240F4" wp14:editId="491EC00E">
            <wp:extent cx="7992110" cy="137731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C397E" w14:textId="77777777" w:rsidR="00B15C1A" w:rsidRDefault="00B15C1A" w:rsidP="00B15C1A">
      <w:pPr>
        <w:spacing w:line="360" w:lineRule="auto"/>
        <w:rPr>
          <w:noProof/>
        </w:rPr>
      </w:pPr>
    </w:p>
    <w:p w14:paraId="69D654BD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5E7DB8D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82801D2" w14:textId="77777777" w:rsidR="00B15C1A" w:rsidRDefault="00B15C1A" w:rsidP="00B15C1A">
      <w:pPr>
        <w:spacing w:line="360" w:lineRule="auto"/>
        <w:rPr>
          <w:noProof/>
        </w:rPr>
      </w:pPr>
    </w:p>
    <w:p w14:paraId="51DA8B3D" w14:textId="77777777" w:rsidR="00B15C1A" w:rsidRDefault="00B15C1A" w:rsidP="00B15C1A">
      <w:pPr>
        <w:spacing w:line="360" w:lineRule="auto"/>
        <w:rPr>
          <w:noProof/>
        </w:rPr>
      </w:pPr>
    </w:p>
    <w:p w14:paraId="481C749B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6B249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8" w:name="_Toc131690468"/>
      <w:bookmarkStart w:id="39" w:name="_Toc137217819"/>
      <w:bookmarkStart w:id="40" w:name="_Toc17593852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8"/>
      <w:bookmarkEnd w:id="39"/>
      <w:bookmarkEnd w:id="40"/>
    </w:p>
    <w:p w14:paraId="57593DF3" w14:textId="77777777" w:rsidR="00136DE7" w:rsidRDefault="00136DE7" w:rsidP="00CF64F1">
      <w:pPr>
        <w:spacing w:line="360" w:lineRule="auto"/>
        <w:jc w:val="both"/>
        <w:rPr>
          <w:rFonts w:ascii="Arial" w:hAnsi="Arial" w:cs="Arial"/>
          <w:b/>
          <w:i/>
        </w:rPr>
      </w:pPr>
    </w:p>
    <w:p w14:paraId="00AD5E20" w14:textId="1BA9ACDC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160095E5" w14:textId="509571BA" w:rsidR="001D5874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A92BEEF" wp14:editId="4C180570">
            <wp:extent cx="7635875" cy="4773930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875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3225F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54CA73FC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75D06818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5736454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580C5F47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6DB00041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1406B92C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60FA94B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8271DA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FA83600" w14:textId="7E04F7A3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532C84A7" w14:textId="1F9D2A71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6DE9CEA9" w14:textId="6B71FF33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3DAA1AFC" w14:textId="0F5832AE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41DA1D79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</w:t>
      </w:r>
      <w:r w:rsidRPr="005D4CBF">
        <w:rPr>
          <w:rFonts w:ascii="Arial" w:hAnsi="Arial" w:cs="Arial"/>
          <w:b/>
          <w:i/>
        </w:rPr>
        <w:t>:</w:t>
      </w:r>
    </w:p>
    <w:p w14:paraId="67A98252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6CF97C0C" w14:textId="459CE719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</w:t>
      </w:r>
      <w:r w:rsidR="00136DE7">
        <w:rPr>
          <w:rFonts w:ascii="Arial" w:hAnsi="Arial" w:cs="Arial"/>
          <w:b/>
          <w:i/>
        </w:rPr>
        <w:t>–</w:t>
      </w:r>
      <w:r>
        <w:rPr>
          <w:rFonts w:ascii="Arial" w:hAnsi="Arial" w:cs="Arial"/>
          <w:b/>
          <w:i/>
        </w:rPr>
        <w:t xml:space="preserve">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3A18C6A8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6389DCE4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3AEC0A12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62A5C964" w14:textId="77777777">
        <w:tc>
          <w:tcPr>
            <w:tcW w:w="2263" w:type="dxa"/>
            <w:shd w:val="clear" w:color="auto" w:fill="auto"/>
          </w:tcPr>
          <w:p w14:paraId="0C4B15F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795FB1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FCDBBAE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2F4B56F" w14:textId="77777777">
        <w:tc>
          <w:tcPr>
            <w:tcW w:w="2263" w:type="dxa"/>
            <w:shd w:val="clear" w:color="auto" w:fill="auto"/>
          </w:tcPr>
          <w:p w14:paraId="0D2BF09A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69B9ED4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CD1AD5E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4B2E9CF1" w14:textId="77777777">
        <w:tc>
          <w:tcPr>
            <w:tcW w:w="2263" w:type="dxa"/>
            <w:shd w:val="clear" w:color="auto" w:fill="auto"/>
          </w:tcPr>
          <w:p w14:paraId="70E1255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8622F0F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9B40B9F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0D823822" w14:textId="77777777">
        <w:tc>
          <w:tcPr>
            <w:tcW w:w="2263" w:type="dxa"/>
            <w:shd w:val="clear" w:color="auto" w:fill="auto"/>
          </w:tcPr>
          <w:p w14:paraId="56479CA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145150A4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0E8F703C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FD15A4E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57B02301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3BAF1D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5BB9A587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7C101C82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2299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6FF04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628641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C51BC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C80C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39CBDBF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280621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1" w:name="_Toc131690469"/>
      <w:bookmarkStart w:id="42" w:name="_Toc137217820"/>
      <w:bookmarkStart w:id="43" w:name="_Toc17593852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1"/>
      <w:bookmarkEnd w:id="42"/>
      <w:bookmarkEnd w:id="43"/>
    </w:p>
    <w:p w14:paraId="18A97A27" w14:textId="77777777" w:rsidR="00136DE7" w:rsidRDefault="00136DE7" w:rsidP="001D5874">
      <w:pPr>
        <w:spacing w:line="360" w:lineRule="auto"/>
        <w:jc w:val="both"/>
        <w:rPr>
          <w:rFonts w:ascii="Arial" w:hAnsi="Arial" w:cs="Arial"/>
        </w:rPr>
      </w:pPr>
    </w:p>
    <w:p w14:paraId="2D7FED3E" w14:textId="767F9CA6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1FBD216B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35B7BAB2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64821AAD" w14:textId="0978942F" w:rsidR="0040361D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B3CA96" wp14:editId="00BDB941">
            <wp:extent cx="9856470" cy="408495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63AC8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6C9BC87F" w14:textId="77777777">
        <w:tc>
          <w:tcPr>
            <w:tcW w:w="2263" w:type="dxa"/>
            <w:shd w:val="clear" w:color="auto" w:fill="auto"/>
          </w:tcPr>
          <w:p w14:paraId="174A05FE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DD49427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445C75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8B8DC3" w14:textId="77777777">
        <w:tc>
          <w:tcPr>
            <w:tcW w:w="2263" w:type="dxa"/>
            <w:shd w:val="clear" w:color="auto" w:fill="auto"/>
          </w:tcPr>
          <w:p w14:paraId="2F67A1BB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35B4447F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FB49380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03860891" w14:textId="77777777">
        <w:tc>
          <w:tcPr>
            <w:tcW w:w="2263" w:type="dxa"/>
            <w:shd w:val="clear" w:color="auto" w:fill="auto"/>
          </w:tcPr>
          <w:p w14:paraId="5DCA39C5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321722CB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C9E92A0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2A6BC58A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3CE2A32C" w14:textId="77777777">
        <w:tc>
          <w:tcPr>
            <w:tcW w:w="2263" w:type="dxa"/>
            <w:shd w:val="clear" w:color="auto" w:fill="auto"/>
          </w:tcPr>
          <w:p w14:paraId="4803567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4318675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A40A40F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488AFB4C" w14:textId="77777777">
        <w:tc>
          <w:tcPr>
            <w:tcW w:w="2263" w:type="dxa"/>
            <w:shd w:val="clear" w:color="auto" w:fill="auto"/>
          </w:tcPr>
          <w:p w14:paraId="5D9AB3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2D266B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CBC22A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568D0141" w14:textId="77777777">
        <w:tc>
          <w:tcPr>
            <w:tcW w:w="2263" w:type="dxa"/>
            <w:shd w:val="clear" w:color="auto" w:fill="auto"/>
          </w:tcPr>
          <w:p w14:paraId="16D7722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242BF9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5BE09DC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48230D51" w14:textId="77777777">
        <w:tc>
          <w:tcPr>
            <w:tcW w:w="2263" w:type="dxa"/>
            <w:shd w:val="clear" w:color="auto" w:fill="auto"/>
          </w:tcPr>
          <w:p w14:paraId="7A760DA0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1DF5AC5D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4E21B5D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2140A5BD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E282C7E" w14:textId="77777777">
        <w:tc>
          <w:tcPr>
            <w:tcW w:w="2263" w:type="dxa"/>
            <w:shd w:val="clear" w:color="auto" w:fill="auto"/>
          </w:tcPr>
          <w:p w14:paraId="03C2A51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D44DD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605234E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6A6BD5E4" w14:textId="77777777">
        <w:tc>
          <w:tcPr>
            <w:tcW w:w="2263" w:type="dxa"/>
            <w:shd w:val="clear" w:color="auto" w:fill="auto"/>
          </w:tcPr>
          <w:p w14:paraId="663FD0B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3936C889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5B7F143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7CAF415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F4EC648" w14:textId="77777777">
        <w:tc>
          <w:tcPr>
            <w:tcW w:w="2263" w:type="dxa"/>
            <w:shd w:val="clear" w:color="auto" w:fill="auto"/>
          </w:tcPr>
          <w:p w14:paraId="45F979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EC0802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A0079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C5F8EC8" w14:textId="77777777">
        <w:tc>
          <w:tcPr>
            <w:tcW w:w="2263" w:type="dxa"/>
            <w:shd w:val="clear" w:color="auto" w:fill="auto"/>
          </w:tcPr>
          <w:p w14:paraId="1C1993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C30B33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590F58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5AAE50D3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3250EE7E" w14:textId="77777777">
        <w:tc>
          <w:tcPr>
            <w:tcW w:w="2263" w:type="dxa"/>
            <w:shd w:val="clear" w:color="auto" w:fill="auto"/>
          </w:tcPr>
          <w:p w14:paraId="28F5909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FB87CC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9766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06C3C1CC" w14:textId="77777777">
        <w:tc>
          <w:tcPr>
            <w:tcW w:w="2263" w:type="dxa"/>
            <w:shd w:val="clear" w:color="auto" w:fill="auto"/>
          </w:tcPr>
          <w:p w14:paraId="65DA2D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7E214C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E6F2580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8FE81BB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EED7412" w14:textId="77777777">
        <w:tc>
          <w:tcPr>
            <w:tcW w:w="2263" w:type="dxa"/>
            <w:shd w:val="clear" w:color="auto" w:fill="auto"/>
          </w:tcPr>
          <w:p w14:paraId="1EEE60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A09A9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FA599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5D527514" w14:textId="77777777">
        <w:tc>
          <w:tcPr>
            <w:tcW w:w="2263" w:type="dxa"/>
            <w:shd w:val="clear" w:color="auto" w:fill="auto"/>
          </w:tcPr>
          <w:p w14:paraId="668AA3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F9DA1E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D5A0580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5191B17A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F625F5A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F0C6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F92F6C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589D0452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1ABB9F93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2AE57F74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41574FB2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4D992F3D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4" w:name="_Toc131690470"/>
      <w:bookmarkStart w:id="45" w:name="_Toc137217821"/>
      <w:bookmarkStart w:id="46" w:name="_Toc1759385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4"/>
      <w:bookmarkEnd w:id="45"/>
      <w:bookmarkEnd w:id="46"/>
    </w:p>
    <w:p w14:paraId="46FC351B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08B60D42" w14:textId="36F3EDF2" w:rsidR="001D5874" w:rsidRDefault="00090D9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Pr="00A32A3A">
        <w:rPr>
          <w:rFonts w:ascii="Arial" w:hAnsi="Arial" w:cs="Arial"/>
          <w:lang w:eastAsia="x-none"/>
        </w:rPr>
        <w:t>, 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następujący ekran:</w:t>
      </w:r>
    </w:p>
    <w:p w14:paraId="4B274523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943757" w14:textId="721BC68E" w:rsidR="00FF081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F14251D" wp14:editId="1EDF285A">
            <wp:extent cx="9856470" cy="315912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E677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651F3F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2DBE9389" w14:textId="77777777">
        <w:tc>
          <w:tcPr>
            <w:tcW w:w="2296" w:type="dxa"/>
            <w:shd w:val="clear" w:color="auto" w:fill="auto"/>
          </w:tcPr>
          <w:p w14:paraId="0C6CA0B0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E5D2986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70ECC41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34123036" w14:textId="77777777">
        <w:tc>
          <w:tcPr>
            <w:tcW w:w="2296" w:type="dxa"/>
            <w:shd w:val="clear" w:color="auto" w:fill="auto"/>
          </w:tcPr>
          <w:p w14:paraId="032EB1E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316BE18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2B7E67E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720360C8" w14:textId="77777777">
        <w:tc>
          <w:tcPr>
            <w:tcW w:w="2296" w:type="dxa"/>
            <w:shd w:val="clear" w:color="auto" w:fill="auto"/>
          </w:tcPr>
          <w:p w14:paraId="38D069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2E6E0936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E641EE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617EA4BD" w14:textId="77777777">
        <w:tc>
          <w:tcPr>
            <w:tcW w:w="2296" w:type="dxa"/>
            <w:shd w:val="clear" w:color="auto" w:fill="auto"/>
          </w:tcPr>
          <w:p w14:paraId="06A4CE1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7B82544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1E88D39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3DE7056B" w14:textId="77777777">
        <w:tc>
          <w:tcPr>
            <w:tcW w:w="2296" w:type="dxa"/>
            <w:shd w:val="clear" w:color="auto" w:fill="auto"/>
          </w:tcPr>
          <w:p w14:paraId="5282C91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7E6A514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FBDC2C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701C260F" w14:textId="77777777">
        <w:tc>
          <w:tcPr>
            <w:tcW w:w="2296" w:type="dxa"/>
            <w:shd w:val="clear" w:color="auto" w:fill="auto"/>
          </w:tcPr>
          <w:p w14:paraId="62C7B6A1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22B639BF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43D22682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</w:t>
            </w:r>
            <w:proofErr w:type="spellStart"/>
            <w:r w:rsidR="00D635AC" w:rsidRPr="00A32A3A">
              <w:rPr>
                <w:rFonts w:ascii="Arial" w:hAnsi="Arial" w:cs="Arial"/>
              </w:rPr>
              <w:t>ryzyk</w:t>
            </w:r>
            <w:proofErr w:type="spellEnd"/>
            <w:r w:rsidR="00D635AC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02ED0FAE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7F2DF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</w:t>
      </w:r>
      <w:proofErr w:type="spellStart"/>
      <w:r w:rsidRPr="00A32A3A">
        <w:rPr>
          <w:rFonts w:ascii="Arial" w:hAnsi="Arial" w:cs="Arial"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</w:t>
      </w:r>
      <w:proofErr w:type="spellStart"/>
      <w:r w:rsidRPr="00A32A3A">
        <w:rPr>
          <w:rFonts w:ascii="Arial" w:hAnsi="Arial" w:cs="Arial"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 xml:space="preserve">Lista </w:t>
      </w:r>
      <w:proofErr w:type="spellStart"/>
      <w:r w:rsidRPr="00A32A3A">
        <w:rPr>
          <w:rFonts w:ascii="Arial" w:hAnsi="Arial" w:cs="Arial"/>
          <w:b/>
          <w:i/>
          <w:lang w:eastAsia="x-none"/>
        </w:rPr>
        <w:t>ryzyk</w:t>
      </w:r>
      <w:proofErr w:type="spellEnd"/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39147ACA" w14:textId="323D8F47" w:rsidR="00571D9F" w:rsidRDefault="004C34B2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72E0AB17" wp14:editId="3C76BD00">
            <wp:extent cx="9868535" cy="2446020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7581E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BC74B4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3B42151E" w14:textId="77777777">
        <w:tc>
          <w:tcPr>
            <w:tcW w:w="2296" w:type="dxa"/>
            <w:shd w:val="clear" w:color="auto" w:fill="auto"/>
          </w:tcPr>
          <w:p w14:paraId="45D5F641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C5505CA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24CBD89F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5C7FC231" w14:textId="77777777">
        <w:tc>
          <w:tcPr>
            <w:tcW w:w="2296" w:type="dxa"/>
            <w:shd w:val="clear" w:color="auto" w:fill="auto"/>
          </w:tcPr>
          <w:p w14:paraId="7130F311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 xml:space="preserve">Lista </w:t>
            </w:r>
            <w:proofErr w:type="spellStart"/>
            <w:r w:rsidRPr="00A32A3A">
              <w:rPr>
                <w:rFonts w:ascii="Arial" w:hAnsi="Arial" w:cs="Arial"/>
                <w:b/>
              </w:rPr>
              <w:t>ryzyk</w:t>
            </w:r>
            <w:proofErr w:type="spellEnd"/>
          </w:p>
        </w:tc>
        <w:tc>
          <w:tcPr>
            <w:tcW w:w="1982" w:type="dxa"/>
            <w:shd w:val="clear" w:color="auto" w:fill="auto"/>
          </w:tcPr>
          <w:p w14:paraId="7DE9C4D7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0C315B14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1A19F908" w14:textId="77777777">
        <w:tc>
          <w:tcPr>
            <w:tcW w:w="2296" w:type="dxa"/>
            <w:shd w:val="clear" w:color="auto" w:fill="auto"/>
          </w:tcPr>
          <w:p w14:paraId="2C49A6E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20956C66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F6C5588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551A2FA6" w14:textId="77777777">
        <w:tc>
          <w:tcPr>
            <w:tcW w:w="2296" w:type="dxa"/>
            <w:shd w:val="clear" w:color="auto" w:fill="auto"/>
          </w:tcPr>
          <w:p w14:paraId="71736B5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73E9D4B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92C19A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6AF8358B" w14:textId="77777777">
        <w:tc>
          <w:tcPr>
            <w:tcW w:w="2296" w:type="dxa"/>
            <w:shd w:val="clear" w:color="auto" w:fill="auto"/>
          </w:tcPr>
          <w:p w14:paraId="68A2D32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498ACBC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B8072D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0F45E02F" w14:textId="77777777">
        <w:tc>
          <w:tcPr>
            <w:tcW w:w="2296" w:type="dxa"/>
            <w:shd w:val="clear" w:color="auto" w:fill="auto"/>
          </w:tcPr>
          <w:p w14:paraId="4F2AFA6D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3ED5F4D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11F0D16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06B620BA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123526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7" w:name="_Toc131690471"/>
      <w:bookmarkStart w:id="48" w:name="_Toc137217822"/>
      <w:bookmarkStart w:id="49" w:name="_Toc1759385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7"/>
      <w:bookmarkEnd w:id="48"/>
      <w:bookmarkEnd w:id="49"/>
    </w:p>
    <w:p w14:paraId="5E46DBF3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98DA16A" w14:textId="653C8854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6976123B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71A66082" w14:textId="23963FE6" w:rsidR="00F2511A" w:rsidRPr="00A32A3A" w:rsidRDefault="004C34B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30107E61" wp14:editId="4D7BDB3B">
            <wp:extent cx="9856470" cy="3016250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15DD4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95891" w14:textId="77777777" w:rsidR="00F2511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14:paraId="7697A89C" w14:textId="2F5A722A" w:rsidR="00585A75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W sekcji I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332C6547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0" w:name="_Toc131690472"/>
      <w:bookmarkStart w:id="51" w:name="_Toc137217823"/>
      <w:bookmarkStart w:id="52" w:name="_Toc1759385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50"/>
      <w:bookmarkEnd w:id="51"/>
      <w:bookmarkEnd w:id="52"/>
    </w:p>
    <w:p w14:paraId="36391A38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363154" w14:textId="3353F05E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3F0F49D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91A822" w14:textId="7CD227A3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3CD0DCF" wp14:editId="2FF8F4C0">
            <wp:extent cx="9523730" cy="347916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73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1D83D" w14:textId="77777777" w:rsidR="00585A75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17738652" w14:textId="77777777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7639F5" w14:textId="540F1639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J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5D9BCE90" w14:textId="77777777" w:rsidR="00136DE7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141819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3" w:name="_Toc131690473"/>
      <w:bookmarkStart w:id="54" w:name="_Toc137217824"/>
      <w:bookmarkStart w:id="55" w:name="_Toc17593852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53"/>
      <w:bookmarkEnd w:id="54"/>
      <w:bookmarkEnd w:id="55"/>
    </w:p>
    <w:p w14:paraId="2FFD0B59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79163BC6" w14:textId="55D38E0A" w:rsidR="001D5874" w:rsidRDefault="00AB334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Pr="00A32A3A">
        <w:rPr>
          <w:rFonts w:ascii="Arial" w:hAnsi="Arial" w:cs="Arial"/>
          <w:lang w:eastAsia="x-none"/>
        </w:rPr>
        <w:t>,</w:t>
      </w:r>
      <w:r w:rsidR="001D5874" w:rsidRPr="00A32A3A">
        <w:rPr>
          <w:rFonts w:ascii="Arial" w:hAnsi="Arial" w:cs="Arial"/>
          <w:lang w:eastAsia="x-none"/>
        </w:rPr>
        <w:t xml:space="preserve"> </w:t>
      </w:r>
      <w:r w:rsidR="001D5874" w:rsidRPr="00A32A3A">
        <w:rPr>
          <w:rFonts w:ascii="Arial" w:hAnsi="Arial" w:cs="Arial"/>
          <w:lang w:eastAsia="x-none"/>
        </w:rPr>
        <w:tab/>
      </w:r>
      <w:r w:rsidRPr="00A32A3A">
        <w:rPr>
          <w:rFonts w:ascii="Arial" w:hAnsi="Arial" w:cs="Arial"/>
          <w:lang w:eastAsia="x-none"/>
        </w:rPr>
        <w:t>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5000FB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E68CCC1" w14:textId="69E78CCA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C976502" wp14:editId="0C4FBBE2">
            <wp:extent cx="9856470" cy="180530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3F510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5D1E55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9619392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672913" w14:textId="2CE5B4FD" w:rsidR="006479FA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70B0161" wp14:editId="25AE5AFF">
            <wp:extent cx="7505065" cy="3348990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065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F7A0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17F90A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6AB9C075" w14:textId="1386EED8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lastRenderedPageBreak/>
        <w:t xml:space="preserve"> </w:t>
      </w:r>
      <w:r w:rsidR="004C34B2" w:rsidRPr="00EA73F1">
        <w:rPr>
          <w:rFonts w:ascii="Arial" w:hAnsi="Arial" w:cs="Arial"/>
          <w:noProof/>
        </w:rPr>
        <w:drawing>
          <wp:inline distT="0" distB="0" distL="0" distR="0" wp14:anchorId="4C409F42" wp14:editId="2329BEBC">
            <wp:extent cx="4192270" cy="1603375"/>
            <wp:effectExtent l="19050" t="1905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60337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31941CF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2AFEA553" w14:textId="79D6041E" w:rsidR="0026449D" w:rsidRDefault="004C34B2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662A8995" wp14:editId="72066177">
            <wp:extent cx="4180205" cy="1638935"/>
            <wp:effectExtent l="19050" t="1905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16389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6193633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2818EB4E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5E9A4D04" w14:textId="77777777" w:rsidR="00136DE7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07C595" w14:textId="1DA85A3B" w:rsidR="00B408D4" w:rsidRPr="00B408D4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K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5D4CBF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5D4CBF">
        <w:rPr>
          <w:rFonts w:ascii="Arial" w:hAnsi="Arial" w:cs="Arial"/>
          <w:i/>
          <w:iCs/>
          <w:lang w:eastAsia="x-none"/>
        </w:rPr>
        <w:t>,</w:t>
      </w:r>
      <w:r w:rsidRPr="005D4CBF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5D4CBF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4833D273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6" w:name="_Toc131690474"/>
      <w:bookmarkStart w:id="57" w:name="_Toc137217825"/>
      <w:bookmarkStart w:id="58" w:name="_Toc17593852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56"/>
      <w:bookmarkEnd w:id="57"/>
      <w:bookmarkEnd w:id="58"/>
    </w:p>
    <w:p w14:paraId="25FE0835" w14:textId="77777777" w:rsidR="00136DE7" w:rsidRDefault="00136DE7" w:rsidP="00585A75">
      <w:pPr>
        <w:spacing w:line="360" w:lineRule="auto"/>
        <w:jc w:val="both"/>
        <w:rPr>
          <w:rFonts w:ascii="Arial" w:hAnsi="Arial" w:cs="Arial"/>
        </w:rPr>
      </w:pPr>
    </w:p>
    <w:p w14:paraId="071D6025" w14:textId="1DE2EF2B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0CFE212B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0C4B2B2B" w14:textId="148464FF" w:rsidR="00D36ED8" w:rsidRPr="00A32A3A" w:rsidRDefault="004C34B2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08ECF478" wp14:editId="4F914EAF">
            <wp:extent cx="9868535" cy="2612390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3BB1B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1EDD447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1BF556A0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2E08FFC3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2A4898D5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1BF7AC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F96896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E19EE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5BEB0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76D83EB0" w14:textId="77777777">
        <w:tc>
          <w:tcPr>
            <w:tcW w:w="2296" w:type="dxa"/>
            <w:shd w:val="clear" w:color="auto" w:fill="auto"/>
          </w:tcPr>
          <w:p w14:paraId="3091501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1BB2AC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464B74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44A87CDB" w14:textId="77777777">
        <w:tc>
          <w:tcPr>
            <w:tcW w:w="2296" w:type="dxa"/>
            <w:shd w:val="clear" w:color="auto" w:fill="auto"/>
          </w:tcPr>
          <w:p w14:paraId="60E9D79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06011DE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3E5743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="00C27194" w:rsidRPr="00A32A3A" w14:paraId="6DA52FA2" w14:textId="77777777">
        <w:tc>
          <w:tcPr>
            <w:tcW w:w="2296" w:type="dxa"/>
            <w:shd w:val="clear" w:color="auto" w:fill="auto"/>
          </w:tcPr>
          <w:p w14:paraId="0ECAC8C9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</w:p>
        </w:tc>
        <w:tc>
          <w:tcPr>
            <w:tcW w:w="1982" w:type="dxa"/>
            <w:shd w:val="clear" w:color="auto" w:fill="auto"/>
          </w:tcPr>
          <w:p w14:paraId="148577B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F4ED098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A32A3A" w14:paraId="1CA7B2B2" w14:textId="77777777">
        <w:tc>
          <w:tcPr>
            <w:tcW w:w="2296" w:type="dxa"/>
            <w:shd w:val="clear" w:color="auto" w:fill="auto"/>
          </w:tcPr>
          <w:p w14:paraId="7521409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17B748CE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D70D4F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="00C27194" w:rsidRPr="00A32A3A" w14:paraId="1EB8DC3E" w14:textId="77777777">
        <w:tc>
          <w:tcPr>
            <w:tcW w:w="2296" w:type="dxa"/>
            <w:shd w:val="clear" w:color="auto" w:fill="auto"/>
          </w:tcPr>
          <w:p w14:paraId="687F26E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7104A716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A8AED2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="00C27194" w:rsidRPr="00A32A3A" w14:paraId="14A1585A" w14:textId="77777777">
        <w:tc>
          <w:tcPr>
            <w:tcW w:w="2296" w:type="dxa"/>
            <w:shd w:val="clear" w:color="auto" w:fill="auto"/>
          </w:tcPr>
          <w:p w14:paraId="34E5FFA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768D8E4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98D147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6DF644EB" w14:textId="77777777">
        <w:tc>
          <w:tcPr>
            <w:tcW w:w="2296" w:type="dxa"/>
            <w:shd w:val="clear" w:color="auto" w:fill="auto"/>
          </w:tcPr>
          <w:p w14:paraId="0CC73A1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520BF2B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6C6F4A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DDB516A" w14:textId="77777777">
        <w:tc>
          <w:tcPr>
            <w:tcW w:w="2296" w:type="dxa"/>
            <w:shd w:val="clear" w:color="auto" w:fill="auto"/>
          </w:tcPr>
          <w:p w14:paraId="1BBEDFD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049CEC88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32AD934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50225F76" w14:textId="77777777">
        <w:tc>
          <w:tcPr>
            <w:tcW w:w="2296" w:type="dxa"/>
            <w:shd w:val="clear" w:color="auto" w:fill="auto"/>
          </w:tcPr>
          <w:p w14:paraId="11CF5230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5990A685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D51272B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4D5850D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0ED1536" w14:textId="77777777">
        <w:tc>
          <w:tcPr>
            <w:tcW w:w="2296" w:type="dxa"/>
            <w:shd w:val="clear" w:color="auto" w:fill="auto"/>
          </w:tcPr>
          <w:p w14:paraId="51B50869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2910761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77902BC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630F6A18" w14:textId="77777777">
        <w:tc>
          <w:tcPr>
            <w:tcW w:w="2296" w:type="dxa"/>
            <w:shd w:val="clear" w:color="auto" w:fill="auto"/>
          </w:tcPr>
          <w:p w14:paraId="5253AC3B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6F0337C3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 </w:t>
            </w:r>
            <w:proofErr w:type="spellStart"/>
            <w:r w:rsidRPr="00A32A3A">
              <w:rPr>
                <w:rFonts w:ascii="Arial" w:hAnsi="Arial" w:cs="Arial"/>
                <w:lang w:eastAsia="x-none"/>
              </w:rPr>
              <w:t>dd:gg:mm</w:t>
            </w:r>
            <w:proofErr w:type="spellEnd"/>
          </w:p>
        </w:tc>
        <w:tc>
          <w:tcPr>
            <w:tcW w:w="11243" w:type="dxa"/>
            <w:shd w:val="clear" w:color="auto" w:fill="auto"/>
          </w:tcPr>
          <w:p w14:paraId="697F15F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4B7BAFA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1660A49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A57E1E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59" w:name="_Toc131690475"/>
      <w:bookmarkStart w:id="60" w:name="_Toc137217826"/>
      <w:bookmarkStart w:id="61" w:name="_Toc175938527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59"/>
      <w:bookmarkEnd w:id="60"/>
      <w:bookmarkEnd w:id="61"/>
    </w:p>
    <w:p w14:paraId="41E41872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668A9531" w14:textId="748BAA58" w:rsidR="00140F34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56B632F" wp14:editId="2D24B6F5">
            <wp:extent cx="2339340" cy="2185035"/>
            <wp:effectExtent l="0" t="0" r="0" b="0"/>
            <wp:docPr id="45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A7973" w14:textId="77777777" w:rsidR="008F267B" w:rsidRPr="00A32A3A" w:rsidRDefault="008F267B" w:rsidP="005806BB">
      <w:pPr>
        <w:jc w:val="center"/>
        <w:rPr>
          <w:noProof/>
        </w:rPr>
      </w:pPr>
    </w:p>
    <w:p w14:paraId="74622C42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7548C700" w14:textId="77777777" w:rsidR="0032470D" w:rsidRPr="00A32A3A" w:rsidRDefault="0032470D" w:rsidP="00985E01">
      <w:pPr>
        <w:rPr>
          <w:rFonts w:ascii="Arial" w:hAnsi="Arial" w:cs="Arial"/>
        </w:rPr>
      </w:pPr>
    </w:p>
    <w:p w14:paraId="040741EA" w14:textId="3BDA850F" w:rsidR="0032470D" w:rsidRPr="00A32A3A" w:rsidRDefault="00BE613E" w:rsidP="005806BB">
      <w:pPr>
        <w:jc w:val="center"/>
        <w:rPr>
          <w:rFonts w:ascii="Arial" w:hAnsi="Arial" w:cs="Arial"/>
        </w:rPr>
      </w:pPr>
      <w:r w:rsidRPr="00BE613E">
        <w:rPr>
          <w:noProof/>
        </w:rPr>
        <w:t xml:space="preserve"> </w:t>
      </w:r>
      <w:r w:rsidRPr="00BE613E">
        <w:rPr>
          <w:rFonts w:ascii="Arial" w:hAnsi="Arial" w:cs="Arial"/>
          <w:noProof/>
        </w:rPr>
        <w:drawing>
          <wp:inline distT="0" distB="0" distL="0" distR="0" wp14:anchorId="6243E7D4" wp14:editId="62219CCF">
            <wp:extent cx="7544853" cy="1038370"/>
            <wp:effectExtent l="0" t="0" r="0" b="0"/>
            <wp:docPr id="137" name="Obraz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7544853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86BAD" w14:textId="77777777" w:rsidR="0032470D" w:rsidRPr="00A32A3A" w:rsidRDefault="0032470D" w:rsidP="00985E01">
      <w:pPr>
        <w:rPr>
          <w:rFonts w:ascii="Arial" w:hAnsi="Arial" w:cs="Arial"/>
        </w:rPr>
      </w:pPr>
    </w:p>
    <w:p w14:paraId="17C79222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5E3DE45D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076E9E9A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2" w:name="_Ref25161376"/>
      <w:bookmarkStart w:id="63" w:name="_Toc131690476"/>
      <w:bookmarkStart w:id="64" w:name="_Toc137217827"/>
      <w:bookmarkStart w:id="65" w:name="_Toc175938528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62"/>
      <w:bookmarkEnd w:id="63"/>
      <w:bookmarkEnd w:id="64"/>
      <w:bookmarkEnd w:id="65"/>
    </w:p>
    <w:p w14:paraId="39C7331E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2A00D014" w14:textId="409C43EE" w:rsidR="009472BE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4FDFE80" wp14:editId="0EE6A031">
            <wp:extent cx="2291715" cy="2185035"/>
            <wp:effectExtent l="0" t="0" r="0" b="0"/>
            <wp:docPr id="47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B625C" w14:textId="77777777" w:rsidR="008F267B" w:rsidRPr="00A32A3A" w:rsidRDefault="008F267B" w:rsidP="005806BB">
      <w:pPr>
        <w:jc w:val="center"/>
        <w:rPr>
          <w:noProof/>
        </w:rPr>
      </w:pPr>
    </w:p>
    <w:p w14:paraId="0D394E2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6A76C7E9" w14:textId="014F7230" w:rsidR="00E4748E" w:rsidRPr="00A32A3A" w:rsidRDefault="00E006BF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noProof/>
        </w:rPr>
        <w:t xml:space="preserve"> </w:t>
      </w: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3626A19B" wp14:editId="03129B1E">
            <wp:extent cx="8449854" cy="1190791"/>
            <wp:effectExtent l="0" t="0" r="0" b="0"/>
            <wp:docPr id="148" name="Obraz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449854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02EE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734388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58F2916B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C1ADF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D3C568A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6ED0DCBF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5DB18BD0" w14:textId="34B64928" w:rsidR="005C3327" w:rsidRPr="00A32A3A" w:rsidRDefault="004C34B2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67B43EBA" wp14:editId="4B41E207">
            <wp:extent cx="7719060" cy="11398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D9149" w14:textId="77777777" w:rsidR="006D0556" w:rsidRDefault="006D0556" w:rsidP="00985E01">
      <w:pPr>
        <w:rPr>
          <w:rFonts w:ascii="Arial" w:hAnsi="Arial" w:cs="Arial"/>
        </w:rPr>
      </w:pPr>
    </w:p>
    <w:p w14:paraId="5DCB9ED8" w14:textId="77777777" w:rsidR="005806BB" w:rsidRPr="00A32A3A" w:rsidRDefault="005806BB" w:rsidP="00985E01">
      <w:pPr>
        <w:rPr>
          <w:rFonts w:ascii="Arial" w:hAnsi="Arial" w:cs="Arial"/>
        </w:rPr>
      </w:pPr>
    </w:p>
    <w:p w14:paraId="6799B21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66" w:name="_Toc131690477"/>
      <w:bookmarkStart w:id="67" w:name="_Toc137217828"/>
      <w:bookmarkStart w:id="68" w:name="_Toc17593852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66"/>
      <w:bookmarkEnd w:id="67"/>
      <w:bookmarkEnd w:id="68"/>
    </w:p>
    <w:p w14:paraId="0E51EC3B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E05F08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75AAC0A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32AE6F9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8FC8784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3AE7B69C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554879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70CA46EF" w14:textId="278F4271" w:rsidR="007450EE" w:rsidRPr="00A32A3A" w:rsidRDefault="004C34B2" w:rsidP="000B06C7">
      <w:pPr>
        <w:jc w:val="center"/>
        <w:rPr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08D7458F" wp14:editId="42F40C78">
            <wp:extent cx="2303780" cy="2374900"/>
            <wp:effectExtent l="0" t="0" r="0" b="0"/>
            <wp:docPr id="5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03E21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2C42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120D1D8E" w14:textId="62BEBE35" w:rsidR="00CA5D6B" w:rsidRPr="00A32A3A" w:rsidRDefault="00514E26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514E26">
        <w:rPr>
          <w:noProof/>
        </w:rPr>
        <w:lastRenderedPageBreak/>
        <w:t xml:space="preserve"> </w:t>
      </w:r>
      <w:r w:rsidRPr="00514E26">
        <w:rPr>
          <w:rFonts w:ascii="Arial" w:hAnsi="Arial" w:cs="Arial"/>
          <w:noProof/>
        </w:rPr>
        <w:drawing>
          <wp:inline distT="0" distB="0" distL="0" distR="0" wp14:anchorId="0348B2F8" wp14:editId="36F39CBF">
            <wp:extent cx="7660777" cy="3884400"/>
            <wp:effectExtent l="0" t="0" r="0" b="1905"/>
            <wp:docPr id="131" name="Obraz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7660777" cy="38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39632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15CC3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94726FB" w14:textId="5E3B2654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</w:t>
      </w:r>
      <w:r w:rsidR="002A60B1" w:rsidRPr="00A32A3A">
        <w:rPr>
          <w:rFonts w:ascii="Arial" w:hAnsi="Arial" w:cs="Arial"/>
          <w:i/>
          <w:iCs/>
          <w:lang w:eastAsia="x-none"/>
        </w:rPr>
        <w:t>sytuacji,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gdy nastąpiła zmiana wzoru wniosku, pojawia się ostrzeżenie:</w:t>
      </w:r>
    </w:p>
    <w:p w14:paraId="59AF20FC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2E913E10" w14:textId="04C4631F" w:rsidR="006810F1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5F8AC659" wp14:editId="1D5C9B74">
            <wp:extent cx="7975298" cy="963170"/>
            <wp:effectExtent l="38100" t="38100" r="83185" b="85090"/>
            <wp:docPr id="52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06AF7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868F9F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1140985D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7621D3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0AC8D7D2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560C3861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DDBB7B5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2365C1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039680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72B169DD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B373A6C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9" w:name="_Toc131690478"/>
      <w:bookmarkStart w:id="70" w:name="_Toc137217829"/>
      <w:bookmarkStart w:id="71" w:name="_Toc17593853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69"/>
      <w:bookmarkEnd w:id="70"/>
      <w:bookmarkEnd w:id="71"/>
    </w:p>
    <w:p w14:paraId="30C913E2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2D0C85FE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72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72"/>
    </w:p>
    <w:p w14:paraId="547D204A" w14:textId="23F3026B" w:rsidR="005A5AA8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E83147" wp14:editId="7EE7F6C6">
            <wp:extent cx="2434590" cy="1959610"/>
            <wp:effectExtent l="0" t="0" r="0" b="0"/>
            <wp:docPr id="53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8781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15F74ACA" w14:textId="77777777" w:rsidR="00260B6F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7F36EBEC" w14:textId="77777777" w:rsidR="002A60B1" w:rsidRPr="00A32A3A" w:rsidRDefault="002A60B1" w:rsidP="00260B6F">
      <w:pPr>
        <w:rPr>
          <w:rFonts w:ascii="Arial" w:hAnsi="Arial" w:cs="Arial"/>
        </w:rPr>
      </w:pPr>
    </w:p>
    <w:p w14:paraId="4AFCE293" w14:textId="3B050E3B" w:rsidR="005A5AA8" w:rsidRPr="00A32A3A" w:rsidRDefault="00514E26" w:rsidP="000B06C7">
      <w:pPr>
        <w:jc w:val="center"/>
        <w:rPr>
          <w:rFonts w:ascii="Arial" w:hAnsi="Arial" w:cs="Arial"/>
          <w:lang w:eastAsia="x-none"/>
        </w:rPr>
      </w:pPr>
      <w:r w:rsidRPr="00514E26">
        <w:rPr>
          <w:noProof/>
        </w:rPr>
        <w:t xml:space="preserve"> </w:t>
      </w:r>
      <w:r w:rsidRPr="00514E26">
        <w:rPr>
          <w:rFonts w:ascii="Arial" w:hAnsi="Arial" w:cs="Arial"/>
          <w:noProof/>
          <w:lang w:eastAsia="x-none"/>
        </w:rPr>
        <w:drawing>
          <wp:inline distT="0" distB="0" distL="0" distR="0" wp14:anchorId="2B069B6B" wp14:editId="3785238D">
            <wp:extent cx="7621064" cy="1066949"/>
            <wp:effectExtent l="0" t="0" r="0" b="0"/>
            <wp:docPr id="134" name="Obraz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7621064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D0E4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8696A58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F21A6C8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3" w:name="_Toc131690479"/>
      <w:bookmarkStart w:id="74" w:name="_Toc137217830"/>
      <w:bookmarkStart w:id="75" w:name="_Toc17593853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73"/>
      <w:bookmarkEnd w:id="74"/>
      <w:bookmarkEnd w:id="75"/>
    </w:p>
    <w:p w14:paraId="29082751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38D90E0A" w14:textId="48F55D7E" w:rsidR="00D43FB9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1252338B" wp14:editId="7A311B68">
            <wp:extent cx="2470150" cy="1959610"/>
            <wp:effectExtent l="0" t="0" r="0" b="0"/>
            <wp:docPr id="55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C77A3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65869888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77967E08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636DF6EF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6" w:name="_Toc131690480"/>
      <w:bookmarkStart w:id="77" w:name="_Toc137217831"/>
      <w:bookmarkStart w:id="78" w:name="_Toc17593853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76"/>
      <w:bookmarkEnd w:id="77"/>
      <w:bookmarkEnd w:id="78"/>
    </w:p>
    <w:p w14:paraId="0CA71CBF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020690C6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0ECB70C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24372D44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73D05561" w14:textId="32D5D1D1" w:rsidR="008F267B" w:rsidRDefault="004C34B2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901629" wp14:editId="2A01B2F5">
            <wp:extent cx="1995170" cy="2422525"/>
            <wp:effectExtent l="0" t="0" r="0" b="0"/>
            <wp:docPr id="56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8559D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209CC065" w14:textId="1E3A5EA7" w:rsidR="007001E2" w:rsidRDefault="008F267B" w:rsidP="00FF2F6F">
      <w:pPr>
        <w:rPr>
          <w:noProof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7406EDE" w14:textId="404DE2FE" w:rsidR="008F267B" w:rsidRDefault="002A60B1" w:rsidP="00FF2F6F">
      <w:pPr>
        <w:spacing w:after="120"/>
        <w:jc w:val="center"/>
        <w:rPr>
          <w:noProof/>
        </w:rPr>
      </w:pPr>
      <w:r w:rsidRPr="002A60B1">
        <w:rPr>
          <w:noProof/>
        </w:rPr>
        <w:lastRenderedPageBreak/>
        <w:t xml:space="preserve"> </w:t>
      </w:r>
      <w:r w:rsidRPr="002A60B1">
        <w:rPr>
          <w:noProof/>
        </w:rPr>
        <w:drawing>
          <wp:inline distT="0" distB="0" distL="0" distR="0" wp14:anchorId="63FC8BBB" wp14:editId="54E5C522">
            <wp:extent cx="6120000" cy="2651486"/>
            <wp:effectExtent l="19050" t="19050" r="14605" b="1587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5148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A01226" w14:textId="77777777" w:rsidR="007001E2" w:rsidRDefault="007001E2" w:rsidP="008F267B">
      <w:pPr>
        <w:jc w:val="center"/>
        <w:rPr>
          <w:noProof/>
        </w:rPr>
      </w:pPr>
    </w:p>
    <w:p w14:paraId="4AEFE97A" w14:textId="4B90CCBD" w:rsidR="007001E2" w:rsidRPr="00FF2F6F" w:rsidRDefault="007001E2" w:rsidP="00FF2F6F">
      <w:pPr>
        <w:rPr>
          <w:rFonts w:ascii="Arial" w:hAnsi="Arial" w:cs="Arial"/>
          <w:lang w:eastAsia="x-none"/>
        </w:rPr>
      </w:pPr>
      <w:r w:rsidRPr="00FF2F6F">
        <w:rPr>
          <w:rFonts w:ascii="Arial" w:hAnsi="Arial" w:cs="Arial"/>
          <w:lang w:eastAsia="x-none"/>
        </w:rPr>
        <w:t xml:space="preserve">Jeżeli wniosek ma nadany numer, wówczas </w:t>
      </w:r>
      <w:r w:rsidR="002A60B1" w:rsidRPr="00FF2F6F">
        <w:rPr>
          <w:rFonts w:ascii="Arial" w:hAnsi="Arial" w:cs="Arial"/>
          <w:b/>
          <w:bCs/>
          <w:i/>
          <w:iCs/>
          <w:lang w:eastAsia="x-none"/>
        </w:rPr>
        <w:t>Przypisanie współpracowników do wniosku</w:t>
      </w:r>
      <w:r w:rsidR="002A60B1">
        <w:rPr>
          <w:rFonts w:ascii="Arial" w:hAnsi="Arial" w:cs="Arial"/>
          <w:lang w:eastAsia="x-none"/>
        </w:rPr>
        <w:t xml:space="preserve"> prezentowany jest także numer danego wniosku:</w:t>
      </w:r>
    </w:p>
    <w:p w14:paraId="0440304D" w14:textId="04C78651" w:rsidR="007001E2" w:rsidRDefault="007001E2" w:rsidP="008F267B">
      <w:pPr>
        <w:jc w:val="center"/>
        <w:rPr>
          <w:noProof/>
        </w:rPr>
      </w:pPr>
      <w:r w:rsidRPr="007001E2">
        <w:rPr>
          <w:noProof/>
        </w:rPr>
        <w:lastRenderedPageBreak/>
        <w:drawing>
          <wp:inline distT="0" distB="0" distL="0" distR="0" wp14:anchorId="757876F6" wp14:editId="23BEBA9D">
            <wp:extent cx="6120000" cy="2639250"/>
            <wp:effectExtent l="19050" t="19050" r="14605" b="2794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392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41600A" w14:textId="77777777" w:rsidR="002A60B1" w:rsidRDefault="002A60B1" w:rsidP="008F267B">
      <w:pPr>
        <w:jc w:val="center"/>
        <w:rPr>
          <w:noProof/>
        </w:rPr>
      </w:pPr>
    </w:p>
    <w:p w14:paraId="4DE9E954" w14:textId="45E2501A" w:rsidR="008F267B" w:rsidRDefault="004C34B2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E6FCEC3" wp14:editId="04262190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0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725BC263" wp14:editId="0CC351A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1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91B93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6F93AAFE" w14:textId="61EC1C5A" w:rsidR="00C24ED4" w:rsidRPr="002C69E2" w:rsidRDefault="004C34B2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B2CD908" wp14:editId="42BCD960">
            <wp:extent cx="8253095" cy="1211580"/>
            <wp:effectExtent l="0" t="0" r="0" b="0"/>
            <wp:docPr id="58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3D540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E8BF36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9" w:name="_Ref20003807"/>
      <w:bookmarkStart w:id="80" w:name="_Toc131690481"/>
      <w:bookmarkStart w:id="81" w:name="_Toc137217832"/>
      <w:bookmarkStart w:id="82" w:name="_Toc175938533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79"/>
      <w:bookmarkEnd w:id="80"/>
      <w:bookmarkEnd w:id="81"/>
      <w:bookmarkEnd w:id="82"/>
    </w:p>
    <w:p w14:paraId="29FC2E9E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4A953F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3" w:name="_Toc131690482"/>
      <w:bookmarkStart w:id="84" w:name="_Toc137217833"/>
      <w:bookmarkStart w:id="85" w:name="_Toc175938534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83"/>
      <w:bookmarkEnd w:id="84"/>
      <w:bookmarkEnd w:id="85"/>
    </w:p>
    <w:p w14:paraId="5AB15AF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60FB137D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B277BE1" w14:textId="0F0FE678" w:rsidR="002151F9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28EE1AB" wp14:editId="091F4111">
            <wp:extent cx="7196455" cy="1555750"/>
            <wp:effectExtent l="0" t="0" r="0" b="0"/>
            <wp:docPr id="59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8159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AF049AC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0F4717D7" w14:textId="683EDCE8" w:rsidR="00740DAF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E744E2F" wp14:editId="1EA62DFC">
            <wp:extent cx="7623810" cy="1341755"/>
            <wp:effectExtent l="0" t="0" r="0" b="0"/>
            <wp:docPr id="6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A4A1B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49A9ADB9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0D7A69BA" w14:textId="31FAC76F" w:rsidR="00007A41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EE86505" wp14:editId="5691C9E2">
            <wp:extent cx="4690745" cy="1163955"/>
            <wp:effectExtent l="0" t="0" r="0" b="0"/>
            <wp:docPr id="6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7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6BE0B" w14:textId="35700E09" w:rsidR="00B56236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4786C13" wp14:editId="18B0105A">
            <wp:extent cx="4797425" cy="1270635"/>
            <wp:effectExtent l="0" t="0" r="0" b="0"/>
            <wp:docPr id="62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56BAF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75A1018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6" w:name="_Toc131690483"/>
      <w:bookmarkStart w:id="87" w:name="_Toc137217834"/>
      <w:bookmarkStart w:id="88" w:name="_Toc175938535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86"/>
      <w:bookmarkEnd w:id="87"/>
      <w:bookmarkEnd w:id="88"/>
    </w:p>
    <w:p w14:paraId="3CC5440E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6D0B203" w14:textId="4E82FC72" w:rsidR="001F225B" w:rsidRDefault="004C34B2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AD6E71A" wp14:editId="3F919161">
            <wp:extent cx="3847465" cy="735965"/>
            <wp:effectExtent l="0" t="0" r="0" b="0"/>
            <wp:docPr id="63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A10A1" w14:textId="43B54FEF" w:rsidR="00234B73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16C8DE2" wp14:editId="0D279CC1">
            <wp:extent cx="3895090" cy="700405"/>
            <wp:effectExtent l="0" t="0" r="0" b="0"/>
            <wp:docPr id="64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CCDED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4424C3FB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17F4794" w14:textId="7271BCFE" w:rsidR="00E22ED9" w:rsidRPr="00A32A3A" w:rsidRDefault="004C34B2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C8C1534" wp14:editId="22D8CE5E">
            <wp:extent cx="8253095" cy="1294130"/>
            <wp:effectExtent l="0" t="0" r="0" b="0"/>
            <wp:docPr id="6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1AE9D8FA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1835AAFE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5DED8047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89" w:name="_Hlk36409354"/>
    </w:p>
    <w:p w14:paraId="7B5F11DC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0" w:name="_Toc131690484"/>
      <w:bookmarkStart w:id="91" w:name="_Toc137217835"/>
      <w:bookmarkStart w:id="92" w:name="_Toc175938536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90"/>
      <w:bookmarkEnd w:id="91"/>
      <w:bookmarkEnd w:id="92"/>
    </w:p>
    <w:p w14:paraId="093D1E9C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89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08CBF98D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14315684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3D0B396" w14:textId="76066337" w:rsidR="008B4BD7" w:rsidRDefault="008B4BD7" w:rsidP="00234B73">
      <w:pPr>
        <w:pStyle w:val="Tekstpodstawowy"/>
        <w:jc w:val="center"/>
        <w:rPr>
          <w:rFonts w:ascii="Arial" w:hAnsi="Arial" w:cs="Arial"/>
        </w:rPr>
      </w:pPr>
    </w:p>
    <w:p w14:paraId="114391D6" w14:textId="590D0C64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64A13802" wp14:editId="17EEA335">
            <wp:extent cx="7535327" cy="1057423"/>
            <wp:effectExtent l="0" t="0" r="0" b="0"/>
            <wp:docPr id="143" name="Obraz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7535327" cy="105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64CB9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133A16C6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36885AEF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281554B9" w14:textId="2F224766" w:rsidR="008A0403" w:rsidRDefault="00514E26" w:rsidP="00234B73">
      <w:pPr>
        <w:pStyle w:val="Tekstpodstawowy"/>
        <w:jc w:val="center"/>
        <w:rPr>
          <w:noProof/>
        </w:rPr>
      </w:pPr>
      <w:r w:rsidRPr="00514E26">
        <w:rPr>
          <w:noProof/>
        </w:rPr>
        <w:t xml:space="preserve"> </w:t>
      </w:r>
    </w:p>
    <w:p w14:paraId="4FFE7D55" w14:textId="29CC0ABF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3C50B0B" wp14:editId="09456DAE">
            <wp:extent cx="7573432" cy="1095528"/>
            <wp:effectExtent l="0" t="0" r="0" b="0"/>
            <wp:docPr id="144" name="Obraz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7573432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30185" w14:textId="6FE4E8C3" w:rsidR="001D6FE0" w:rsidRPr="00A32A3A" w:rsidRDefault="001D6FE0" w:rsidP="001D6FE0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Pr="00A32A3A">
        <w:rPr>
          <w:rFonts w:ascii="Arial" w:hAnsi="Arial" w:cs="Arial"/>
          <w:b/>
          <w:i/>
        </w:rPr>
        <w:t xml:space="preserve"> Ostrzeżenie w przypadku </w:t>
      </w:r>
      <w:r>
        <w:rPr>
          <w:rFonts w:ascii="Arial" w:hAnsi="Arial" w:cs="Arial"/>
          <w:b/>
          <w:i/>
        </w:rPr>
        <w:t>anulowania wniosku</w:t>
      </w:r>
    </w:p>
    <w:p w14:paraId="55600523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FB1F7F0" w14:textId="30CF2D28" w:rsidR="005676DA" w:rsidRPr="00A32A3A" w:rsidRDefault="001D6FE0" w:rsidP="005D4CBF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7041D71" wp14:editId="13EA4917">
            <wp:extent cx="7582958" cy="1066949"/>
            <wp:effectExtent l="0" t="0" r="0" b="0"/>
            <wp:docPr id="147" name="Obraz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7582958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A56D" w14:textId="77777777" w:rsidR="005676DA" w:rsidRPr="00A32A3A" w:rsidRDefault="007A4FDA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val="pl-PL"/>
        </w:rPr>
        <w:t xml:space="preserve"> </w:t>
      </w:r>
      <w:bookmarkStart w:id="93" w:name="_Toc131690485"/>
      <w:bookmarkStart w:id="94" w:name="_Toc137217836"/>
      <w:bookmarkStart w:id="95" w:name="_Toc175938537"/>
      <w:r w:rsidR="005676DA" w:rsidRPr="00A32A3A">
        <w:rPr>
          <w:rFonts w:ascii="Arial" w:hAnsi="Arial" w:cs="Arial"/>
          <w:sz w:val="24"/>
          <w:szCs w:val="24"/>
          <w:lang w:val="pl-PL"/>
        </w:rPr>
        <w:t xml:space="preserve">KOMUNIKATY </w:t>
      </w:r>
      <w:r w:rsidR="00FF2FAC" w:rsidRPr="00A32A3A">
        <w:rPr>
          <w:rFonts w:ascii="Arial" w:hAnsi="Arial" w:cs="Arial"/>
          <w:sz w:val="24"/>
          <w:szCs w:val="24"/>
          <w:lang w:val="pl-PL"/>
        </w:rPr>
        <w:t>DLA WNIOSKODAWCÓW</w:t>
      </w:r>
      <w:bookmarkEnd w:id="93"/>
      <w:bookmarkEnd w:id="94"/>
      <w:bookmarkEnd w:id="95"/>
    </w:p>
    <w:p w14:paraId="0DB42E60" w14:textId="67A2299B" w:rsidR="008A0403" w:rsidRPr="00A32A3A" w:rsidRDefault="004C34B2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53D4EF8" wp14:editId="003E0DC0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18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5463E24E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16EDA47A" w14:textId="5472F3EC" w:rsidR="00FF2FAC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56592435" wp14:editId="11C1D772">
            <wp:extent cx="4572000" cy="2007235"/>
            <wp:effectExtent l="0" t="0" r="0" b="0"/>
            <wp:docPr id="68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BA381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04C54C4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B5CD94A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Są one w szczególności przesyłane gdy:</w:t>
      </w:r>
    </w:p>
    <w:p w14:paraId="6408CFE9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411D0A5E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2238122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14:paraId="771DA5AD" w14:textId="77777777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4769E41E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44613FEB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61DDFF39" w14:textId="7407F0CF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lastRenderedPageBreak/>
        <w:t xml:space="preserve"> </w:t>
      </w:r>
      <w:r w:rsidR="004C34B2" w:rsidRPr="00A9730D">
        <w:rPr>
          <w:noProof/>
        </w:rPr>
        <w:drawing>
          <wp:inline distT="0" distB="0" distL="0" distR="0" wp14:anchorId="34CEE324" wp14:editId="20623E97">
            <wp:extent cx="7920990" cy="3634105"/>
            <wp:effectExtent l="19050" t="19050" r="3810" b="4445"/>
            <wp:docPr id="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63410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C951A48" w14:textId="7F23EF87" w:rsidR="007E56EC" w:rsidRPr="00A32A3A" w:rsidRDefault="004C34B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5C0B5570" wp14:editId="09C2542D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17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DF734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BA13E76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53E61406" w14:textId="2DB061DC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lastRenderedPageBreak/>
        <w:t xml:space="preserve"> </w:t>
      </w:r>
      <w:r w:rsidR="004C34B2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7FECA667" wp14:editId="7FF323C6">
            <wp:extent cx="6317615" cy="154368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61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B1E3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5E4183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A822B8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ECCDEA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870CE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C07D2E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33232C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7D377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ABB0D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3AAD18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B34600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355241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576DA4" w14:textId="4AC0168F" w:rsidR="007001E2" w:rsidRDefault="007001E2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462E5500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915DEC8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96" w:name="_Toc131690486"/>
      <w:bookmarkStart w:id="97" w:name="_Toc137217837"/>
      <w:bookmarkStart w:id="98" w:name="_Toc175938538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96"/>
      <w:bookmarkEnd w:id="97"/>
      <w:bookmarkEnd w:id="98"/>
    </w:p>
    <w:p w14:paraId="47106CF5" w14:textId="77777777" w:rsidR="00551C91" w:rsidRPr="00A32A3A" w:rsidRDefault="00551C91" w:rsidP="00551C91">
      <w:pPr>
        <w:rPr>
          <w:rFonts w:ascii="Arial" w:hAnsi="Arial" w:cs="Arial"/>
        </w:rPr>
      </w:pPr>
    </w:p>
    <w:p w14:paraId="5C30C5B9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</w:p>
    <w:p w14:paraId="561E386D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99" w:name="_Hlk32598410"/>
    </w:p>
    <w:p w14:paraId="60678EDA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0" w:name="_Ref35622528"/>
      <w:bookmarkStart w:id="101" w:name="_Toc131690487"/>
      <w:bookmarkStart w:id="102" w:name="_Toc13721783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3" w:name="_Ref28601836"/>
      <w:bookmarkStart w:id="104" w:name="_Toc175938539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00"/>
      <w:bookmarkEnd w:id="101"/>
      <w:bookmarkEnd w:id="102"/>
      <w:bookmarkEnd w:id="103"/>
      <w:bookmarkEnd w:id="104"/>
    </w:p>
    <w:p w14:paraId="7FE0388D" w14:textId="56633378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4C34B2" w:rsidRPr="00ED785C">
        <w:rPr>
          <w:rFonts w:ascii="Arial" w:hAnsi="Arial" w:cs="Arial"/>
          <w:noProof/>
        </w:rPr>
        <w:drawing>
          <wp:inline distT="0" distB="0" distL="0" distR="0" wp14:anchorId="34B8C4D0" wp14:editId="4D12696C">
            <wp:extent cx="344170" cy="368300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99"/>
    <w:p w14:paraId="57E686FC" w14:textId="2D04D0AA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4C34B2" w:rsidRPr="00AD02F6">
        <w:rPr>
          <w:noProof/>
        </w:rPr>
        <w:drawing>
          <wp:inline distT="0" distB="0" distL="0" distR="0" wp14:anchorId="2F634218" wp14:editId="55DD7CAD">
            <wp:extent cx="3111500" cy="1484630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564DD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328B3AA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56776F" w14:textId="61977B65" w:rsidR="003F00FA" w:rsidRPr="00A32A3A" w:rsidRDefault="00041D1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8C89132" wp14:editId="49C69132">
                <wp:simplePos x="0" y="0"/>
                <wp:positionH relativeFrom="column">
                  <wp:posOffset>1563262</wp:posOffset>
                </wp:positionH>
                <wp:positionV relativeFrom="paragraph">
                  <wp:posOffset>2961376</wp:posOffset>
                </wp:positionV>
                <wp:extent cx="2398144" cy="595223"/>
                <wp:effectExtent l="0" t="0" r="21590" b="14605"/>
                <wp:wrapNone/>
                <wp:docPr id="158" name="Prostokąt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8144" cy="59522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63FC1281" id="Prostokąt 158" o:spid="_x0000_s1026" style="position:absolute;margin-left:123.1pt;margin-top:233.2pt;width:188.85pt;height:46.8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" filled="f" strokecolor="#00b050" strokeweight="1.5pt"/>
            </w:pict>
          </mc:Fallback>
        </mc:AlternateContent>
      </w:r>
      <w:r w:rsidR="00CC7E0B" w:rsidRPr="00CC7E0B">
        <w:rPr>
          <w:noProof/>
        </w:rPr>
        <w:t xml:space="preserve"> </w:t>
      </w:r>
      <w:r w:rsidR="00A333C1" w:rsidRPr="00A333C1">
        <w:rPr>
          <w:noProof/>
        </w:rPr>
        <w:t xml:space="preserve"> </w:t>
      </w:r>
      <w:r w:rsidR="00A333C1" w:rsidRPr="00A333C1">
        <w:rPr>
          <w:noProof/>
        </w:rPr>
        <w:drawing>
          <wp:inline distT="0" distB="0" distL="0" distR="0" wp14:anchorId="3C8F8C73" wp14:editId="6A0BE613">
            <wp:extent cx="7192379" cy="4124901"/>
            <wp:effectExtent l="0" t="0" r="0" b="0"/>
            <wp:docPr id="154" name="Obraz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7192379" cy="412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09179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27FD7C37" w14:textId="77777777" w:rsidR="00041D1C" w:rsidRPr="00041D1C" w:rsidRDefault="00041D1C" w:rsidP="005D4CBF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lang w:eastAsia="x-none"/>
        </w:rPr>
      </w:pPr>
      <w:r w:rsidRPr="00041D1C">
        <w:rPr>
          <w:rFonts w:ascii="Arial" w:hAnsi="Arial" w:cs="Arial"/>
          <w:lang w:eastAsia="x-none"/>
        </w:rPr>
        <w:t>Rejestracja jest możliwa tylko wtedy, gdy system weryfikacji (</w:t>
      </w:r>
      <w:proofErr w:type="spellStart"/>
      <w:r w:rsidRPr="00041D1C">
        <w:rPr>
          <w:rFonts w:ascii="Arial" w:hAnsi="Arial" w:cs="Arial"/>
          <w:lang w:eastAsia="x-none"/>
        </w:rPr>
        <w:t>Cloudflare</w:t>
      </w:r>
      <w:proofErr w:type="spellEnd"/>
      <w:r w:rsidRPr="00041D1C">
        <w:rPr>
          <w:rFonts w:ascii="Arial" w:hAnsi="Arial" w:cs="Arial"/>
          <w:lang w:eastAsia="x-none"/>
        </w:rPr>
        <w:t>) zakończy proces pomyślnie.</w:t>
      </w:r>
    </w:p>
    <w:p w14:paraId="6449B8FB" w14:textId="7B454DDD" w:rsidR="00370154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6E78B990" w14:textId="6E4DDFF3" w:rsidR="00A333C1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Imię i Nazwisko nie mogą być krótsze niż 3 znaki.</w:t>
      </w:r>
    </w:p>
    <w:p w14:paraId="0E8A89AD" w14:textId="77777777" w:rsidR="00041D1C" w:rsidRPr="00041D1C" w:rsidRDefault="00041D1C" w:rsidP="005D4CBF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</w:p>
    <w:p w14:paraId="6CE6096D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049375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System potwierdza utworzenia konta za pomocą komunikatu:</w:t>
      </w:r>
    </w:p>
    <w:p w14:paraId="5A99C8E4" w14:textId="490258E4" w:rsidR="003F00FA" w:rsidRDefault="004C34B2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ADEA510" wp14:editId="43A5C1A3">
            <wp:extent cx="6757035" cy="985520"/>
            <wp:effectExtent l="0" t="0" r="0" b="0"/>
            <wp:docPr id="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C76A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5D3B1F9F" w14:textId="6FAD3A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A6F2A21" wp14:editId="36442787">
            <wp:extent cx="6709410" cy="2814320"/>
            <wp:effectExtent l="0" t="0" r="0" b="0"/>
            <wp:docPr id="7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410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9091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F0B53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D026A09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0AAB0E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a następnie wiadomość informująca o aktywacji konta:</w:t>
      </w:r>
    </w:p>
    <w:p w14:paraId="3F51CC16" w14:textId="7C106409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5B03397" wp14:editId="0DD694A0">
            <wp:extent cx="6840220" cy="2078355"/>
            <wp:effectExtent l="0" t="0" r="0" b="0"/>
            <wp:docPr id="76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F41FB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246319CB" w14:textId="7AAB23DE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3B80E83" wp14:editId="405792E5">
            <wp:extent cx="5640705" cy="2968625"/>
            <wp:effectExtent l="0" t="0" r="0" b="0"/>
            <wp:docPr id="77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151E6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lastRenderedPageBreak/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470F8D2A" w14:textId="03C575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drawing>
          <wp:inline distT="0" distB="0" distL="0" distR="0" wp14:anchorId="17116539" wp14:editId="64F41B3A">
            <wp:extent cx="8775700" cy="3503295"/>
            <wp:effectExtent l="0" t="0" r="0" b="0"/>
            <wp:docPr id="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6F5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466D902" w14:textId="4A1F353D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16506F0" wp14:editId="24862AA8">
            <wp:extent cx="5581650" cy="1318260"/>
            <wp:effectExtent l="0" t="0" r="0" b="0"/>
            <wp:docPr id="7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0065B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lastRenderedPageBreak/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6E20A8B9" w14:textId="0DDB1D87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BC7E6BF" wp14:editId="4C87B943">
            <wp:extent cx="6531610" cy="1805305"/>
            <wp:effectExtent l="0" t="0" r="0" b="0"/>
            <wp:docPr id="80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5AEF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468AB4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46440C28" w14:textId="5772EDAC" w:rsidR="003F00FA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EEC2B1D" wp14:editId="54C65335">
            <wp:extent cx="9856470" cy="1412875"/>
            <wp:effectExtent l="0" t="0" r="0" b="0"/>
            <wp:docPr id="81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3429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6F199D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103665B1" w14:textId="00864434" w:rsidR="00BC2640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53EEFF1" wp14:editId="3B853670">
            <wp:extent cx="9856470" cy="1282700"/>
            <wp:effectExtent l="0" t="0" r="0" b="0"/>
            <wp:docPr id="82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7FFFC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54215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1290DD2E" w14:textId="4F5CAC48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87ECDC" wp14:editId="50790FB6">
            <wp:extent cx="5355590" cy="5403215"/>
            <wp:effectExtent l="0" t="0" r="0" b="0"/>
            <wp:docPr id="83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1F2DE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464F2197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64C869C2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8E1163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03E01F8" w14:textId="48ACC802" w:rsidR="00F95B86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B967496" wp14:editId="5ED26656">
            <wp:extent cx="7255510" cy="1080770"/>
            <wp:effectExtent l="0" t="0" r="0" b="0"/>
            <wp:docPr id="84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5C71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E8D0A42" w14:textId="4DCF0808" w:rsidR="00333713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036EF6" wp14:editId="234FF74D">
            <wp:extent cx="6246495" cy="2624455"/>
            <wp:effectExtent l="0" t="0" r="0" b="0"/>
            <wp:docPr id="85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9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A16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025A0C1B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38F20AE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34E587E2" w14:textId="5695BA1B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CC4D6B7" wp14:editId="7C8A095A">
            <wp:extent cx="6388735" cy="914400"/>
            <wp:effectExtent l="0" t="0" r="0" b="0"/>
            <wp:docPr id="86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ABD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5DD2ED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6D71834B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6C6D31A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049D53DB" w14:textId="688A45F4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66E145B" wp14:editId="008634D7">
            <wp:extent cx="7623810" cy="1496060"/>
            <wp:effectExtent l="0" t="0" r="0" b="0"/>
            <wp:docPr id="87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6B00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FBB001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73FF3124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0D3AAD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90B76B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8D96307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76B8F79B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FFDD03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62CE7E8D" w14:textId="0CA85542" w:rsidR="00333713" w:rsidRDefault="004C34B2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680FB3DC" wp14:editId="2BC3ABF3">
            <wp:extent cx="9856470" cy="22447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9C57C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0B79ECDC" w14:textId="77777777" w:rsidR="00BC3CA9" w:rsidRDefault="00BC3CA9" w:rsidP="00260869">
      <w:pPr>
        <w:spacing w:line="360" w:lineRule="auto"/>
        <w:rPr>
          <w:noProof/>
        </w:rPr>
      </w:pPr>
    </w:p>
    <w:p w14:paraId="5F8059FC" w14:textId="46A3F85D" w:rsidR="00A50394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D73DFBB" wp14:editId="7AE1E1E5">
            <wp:extent cx="5652770" cy="3823970"/>
            <wp:effectExtent l="0" t="0" r="0" b="0"/>
            <wp:docPr id="89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8FCE0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5D9FF8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2CDC4C" w14:textId="422A8D84" w:rsidR="00EF6FA2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15AD67D" wp14:editId="457F5D49">
            <wp:extent cx="5652770" cy="4073525"/>
            <wp:effectExtent l="0" t="0" r="0" b="0"/>
            <wp:docPr id="90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2BEC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FDCE2F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3DBA58F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C6B3989" w14:textId="77777777" w:rsidR="00AC2D52" w:rsidRDefault="00AC2D52" w:rsidP="00260869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="00BC3CA9"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188B2DC4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676862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lastRenderedPageBreak/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501C4993" w14:textId="1501CADF" w:rsidR="00CF3A7F" w:rsidRDefault="004C34B2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1B1F234" wp14:editId="11F23C59">
            <wp:extent cx="9868535" cy="157924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5B4D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19E7D13" w14:textId="7A1A0EBD" w:rsidR="00CF3A7F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62A5947F" wp14:editId="3B77B2FB">
            <wp:extent cx="7196455" cy="5391150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13585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32DEED35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2D3EE571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F4FC10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3176CDC0" w14:textId="4DF2F9AF" w:rsidR="00BC373A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053EC3A7" wp14:editId="37763C45">
            <wp:extent cx="6353175" cy="108077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13B8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24C152EF" w14:textId="6D53B498" w:rsidR="000C0CE3" w:rsidRDefault="004C34B2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53E48647" wp14:editId="405DE62A">
            <wp:extent cx="6673850" cy="258889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7738B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7838515E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39673FE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DECA007" w14:textId="4B0F78C9" w:rsidR="0031173E" w:rsidRDefault="004C34B2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1003CDF" wp14:editId="79158EAD">
            <wp:extent cx="6388735" cy="914400"/>
            <wp:effectExtent l="0" t="0" r="0" b="0"/>
            <wp:docPr id="95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414B1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525AB692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7D1AEAE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0CB3C23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2FA242" w14:textId="7BC95A5F" w:rsidR="00FB144C" w:rsidRDefault="004C34B2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12BD9C8" wp14:editId="57E82953">
            <wp:extent cx="7623810" cy="1496060"/>
            <wp:effectExtent l="0" t="0" r="0" b="0"/>
            <wp:docPr id="96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0A0BC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60D30F35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1BFB45F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1B7C2D1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1B9743D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2AD175C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5565FE09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44CF8266" w14:textId="77777777" w:rsidR="00974FA1" w:rsidRPr="00A32A3A" w:rsidRDefault="00C1049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5" w:name="_Toc17593854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6" w:name="_Toc131690488"/>
      <w:bookmarkStart w:id="107" w:name="_Toc137217839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05"/>
      <w:bookmarkEnd w:id="106"/>
      <w:bookmarkEnd w:id="107"/>
    </w:p>
    <w:p w14:paraId="67CA68CE" w14:textId="77777777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B239A4D" w14:textId="4AF905B9" w:rsidR="005B2A3A" w:rsidRDefault="004C34B2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0A4E8BED" wp14:editId="7BDF9235">
            <wp:extent cx="4429760" cy="216154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5249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4ED8C450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6CF00C66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50188F01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08" w:name="_Toc131690489"/>
      <w:bookmarkStart w:id="109" w:name="_Toc137217840"/>
      <w:bookmarkStart w:id="110" w:name="_Toc17593854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08"/>
      <w:bookmarkEnd w:id="109"/>
      <w:bookmarkEnd w:id="110"/>
    </w:p>
    <w:p w14:paraId="5932ED35" w14:textId="77777777" w:rsidR="00333713" w:rsidRDefault="00333713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</w:p>
    <w:p w14:paraId="11C2EDE9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11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11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E2DCD72" w14:textId="5D307522" w:rsidR="00105C66" w:rsidRPr="00A32A3A" w:rsidRDefault="004C34B2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025ABFE7" wp14:editId="0E929F9B">
            <wp:extent cx="5902325" cy="3609975"/>
            <wp:effectExtent l="0" t="0" r="0" b="0"/>
            <wp:docPr id="98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F8B65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41037AA2" w14:textId="7BB1C1EE" w:rsidR="00105C66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E80BFFA" wp14:editId="670D137E">
            <wp:extent cx="1591310" cy="1401445"/>
            <wp:effectExtent l="0" t="0" r="0" b="0"/>
            <wp:docPr id="99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63A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1AEEFBF8" w14:textId="2BB44DFA" w:rsidR="006B5F23" w:rsidRPr="00A32A3A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5C51D05E" wp14:editId="0AC8B6F9">
            <wp:extent cx="4667250" cy="3681095"/>
            <wp:effectExtent l="0" t="0" r="0" b="0"/>
            <wp:docPr id="100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522D2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4055C84D" w14:textId="475A7C11" w:rsidR="00974FA1" w:rsidRDefault="004C34B2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9B38DA0" wp14:editId="12EDC991">
            <wp:extent cx="6761753" cy="857843"/>
            <wp:effectExtent l="38100" t="38100" r="77470" b="76200"/>
            <wp:docPr id="101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1480" cy="8572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F20F09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3796AD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12" w:name="_Toc131690490"/>
      <w:bookmarkStart w:id="113" w:name="_Toc137217841"/>
      <w:bookmarkStart w:id="114" w:name="_Toc17593854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12"/>
      <w:bookmarkEnd w:id="113"/>
      <w:bookmarkEnd w:id="114"/>
    </w:p>
    <w:p w14:paraId="499C2C7C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07636F63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0CB4D061" w14:textId="25716982" w:rsidR="0017669F" w:rsidRDefault="004C34B2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84D070C" wp14:editId="106C4A77">
            <wp:extent cx="1935480" cy="1674495"/>
            <wp:effectExtent l="0" t="0" r="0" b="0"/>
            <wp:docPr id="102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AE18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299B7634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4C126129" w14:textId="625E7B9F" w:rsidR="00013CE1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E141B9F" wp14:editId="26172E78">
            <wp:extent cx="8253095" cy="1175385"/>
            <wp:effectExtent l="0" t="0" r="0" b="0"/>
            <wp:docPr id="103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64B8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702CF1AE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74086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744100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73EE83CC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20433168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4CCB25D7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287798C0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5" w:name="_Toc131690491"/>
      <w:bookmarkStart w:id="116" w:name="_Toc137217842"/>
      <w:bookmarkStart w:id="117" w:name="_Toc175938543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15"/>
      <w:bookmarkEnd w:id="116"/>
      <w:bookmarkEnd w:id="117"/>
    </w:p>
    <w:p w14:paraId="0F2BC9F5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1DEF6511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5055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AA64A5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E3F4D1" w14:textId="77777777" w:rsidR="00333713" w:rsidRPr="00A32A3A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8" w:name="_Toc131690492"/>
      <w:bookmarkStart w:id="119" w:name="_Toc137217843"/>
      <w:bookmarkStart w:id="120" w:name="_Toc175938544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18"/>
      <w:bookmarkEnd w:id="119"/>
      <w:bookmarkEnd w:id="120"/>
    </w:p>
    <w:p w14:paraId="0233DED4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F829E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3D6B85CA" w14:textId="5A226B6B" w:rsidR="00333713" w:rsidRDefault="00041D1C" w:rsidP="00333713">
      <w:pPr>
        <w:spacing w:line="360" w:lineRule="auto"/>
        <w:jc w:val="center"/>
        <w:rPr>
          <w:noProof/>
        </w:rPr>
      </w:pPr>
      <w:r>
        <w:rPr>
          <w:rFonts w:ascii="Arial" w:hAnsi="Arial" w:cs="Arial"/>
          <w:noProof/>
          <w:lang w:eastAsia="x-none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5F9F7FA" wp14:editId="45AFCF22">
                <wp:simplePos x="0" y="0"/>
                <wp:positionH relativeFrom="column">
                  <wp:posOffset>2392309</wp:posOffset>
                </wp:positionH>
                <wp:positionV relativeFrom="paragraph">
                  <wp:posOffset>1486631</wp:posOffset>
                </wp:positionV>
                <wp:extent cx="1958196" cy="474453"/>
                <wp:effectExtent l="0" t="0" r="23495" b="20955"/>
                <wp:wrapNone/>
                <wp:docPr id="157" name="Prostokąt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8196" cy="47445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rect w14:anchorId="4740B24D" id="Prostokąt 157" o:spid="_x0000_s1026" style="position:absolute;margin-left:188.35pt;margin-top:117.05pt;width:154.2pt;height:37.35pt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" filled="f" strokecolor="#00b050" strokeweight="1.5pt"/>
            </w:pict>
          </mc:Fallback>
        </mc:AlternateContent>
      </w:r>
      <w:r w:rsidRPr="00041D1C">
        <w:rPr>
          <w:noProof/>
        </w:rPr>
        <w:t xml:space="preserve"> </w:t>
      </w:r>
      <w:r w:rsidRPr="00041D1C">
        <w:rPr>
          <w:rFonts w:ascii="Arial" w:hAnsi="Arial" w:cs="Arial"/>
          <w:noProof/>
          <w:lang w:eastAsia="x-none"/>
        </w:rPr>
        <w:drawing>
          <wp:inline distT="0" distB="0" distL="0" distR="0" wp14:anchorId="6B587124" wp14:editId="6A7F2E8A">
            <wp:extent cx="5346000" cy="2550103"/>
            <wp:effectExtent l="0" t="0" r="7620" b="3175"/>
            <wp:docPr id="156" name="Obraz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5346000" cy="255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45B2E" w14:textId="45C8901B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</w:t>
      </w:r>
      <w:r w:rsidR="00F66853" w:rsidRPr="00333713">
        <w:rPr>
          <w:rFonts w:ascii="Arial" w:hAnsi="Arial" w:cs="Arial"/>
          <w:iCs/>
        </w:rPr>
        <w:t>sytuacji,</w:t>
      </w:r>
      <w:r w:rsidRPr="00333713">
        <w:rPr>
          <w:rFonts w:ascii="Arial" w:hAnsi="Arial" w:cs="Arial"/>
          <w:iCs/>
        </w:rPr>
        <w:t xml:space="preserve">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5DAC217" w14:textId="3A4D4768" w:rsidR="00333713" w:rsidRDefault="00F66853" w:rsidP="00333713">
      <w:pPr>
        <w:spacing w:line="360" w:lineRule="auto"/>
        <w:jc w:val="center"/>
        <w:rPr>
          <w:rFonts w:ascii="Arial" w:hAnsi="Arial" w:cs="Arial"/>
          <w:i/>
        </w:rPr>
      </w:pPr>
      <w:r w:rsidRPr="00F66853">
        <w:rPr>
          <w:rFonts w:ascii="Arial" w:hAnsi="Arial" w:cs="Arial"/>
          <w:i/>
          <w:noProof/>
        </w:rPr>
        <w:drawing>
          <wp:inline distT="0" distB="0" distL="0" distR="0" wp14:anchorId="0EAED607" wp14:editId="64557DDE">
            <wp:extent cx="5506218" cy="2372056"/>
            <wp:effectExtent l="0" t="0" r="0" b="0"/>
            <wp:docPr id="159" name="Obraz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5506218" cy="237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F3B07" w14:textId="77777777" w:rsidR="00F66853" w:rsidRPr="00333713" w:rsidRDefault="00F66853" w:rsidP="00F6685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Przypomnienie hasła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</w:t>
      </w:r>
      <w:proofErr w:type="spellStart"/>
      <w:r w:rsidRPr="00041D1C">
        <w:rPr>
          <w:rFonts w:ascii="Arial" w:hAnsi="Arial" w:cs="Arial"/>
          <w:lang w:eastAsia="x-none"/>
        </w:rPr>
        <w:t>Cloudflare</w:t>
      </w:r>
      <w:proofErr w:type="spellEnd"/>
      <w:r w:rsidRPr="00041D1C">
        <w:rPr>
          <w:rFonts w:ascii="Arial" w:hAnsi="Arial" w:cs="Arial"/>
          <w:lang w:eastAsia="x-none"/>
        </w:rPr>
        <w:t>) zakończy proces pomyślnie.</w:t>
      </w:r>
    </w:p>
    <w:p w14:paraId="568B89EA" w14:textId="77777777" w:rsidR="00F66853" w:rsidRPr="005D4CBF" w:rsidRDefault="00F66853" w:rsidP="005D4CBF">
      <w:pPr>
        <w:spacing w:line="360" w:lineRule="auto"/>
        <w:rPr>
          <w:rFonts w:ascii="Arial" w:hAnsi="Arial" w:cs="Arial"/>
          <w:iCs/>
        </w:rPr>
      </w:pPr>
    </w:p>
    <w:p w14:paraId="34549FAF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2D7EC050" w14:textId="2C24BCFF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1365EB49" wp14:editId="2CEA1B44">
            <wp:extent cx="5676265" cy="1353820"/>
            <wp:effectExtent l="0" t="0" r="0" b="0"/>
            <wp:docPr id="106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2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4785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2AA9225B" w14:textId="36D981E7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480011D5" wp14:editId="39095A49">
            <wp:extent cx="5046980" cy="2766695"/>
            <wp:effectExtent l="0" t="0" r="0" b="0"/>
            <wp:docPr id="107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7D001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C13932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6000785" w14:textId="77777777" w:rsidR="00333713" w:rsidRPr="00333713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360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1" w:name="_Toc131690493"/>
      <w:bookmarkStart w:id="122" w:name="_Toc137217844"/>
      <w:bookmarkStart w:id="123" w:name="_Toc175938545"/>
      <w:r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Edycja danych użytkownika</w:t>
      </w:r>
      <w:bookmarkEnd w:id="121"/>
      <w:bookmarkEnd w:id="122"/>
      <w:bookmarkEnd w:id="123"/>
    </w:p>
    <w:p w14:paraId="3A2D4B70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6B3E485" w14:textId="514FC05B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4C34B2" w:rsidRPr="00333713">
        <w:rPr>
          <w:rFonts w:ascii="Arial" w:hAnsi="Arial" w:cs="Arial"/>
          <w:noProof/>
        </w:rPr>
        <w:drawing>
          <wp:inline distT="0" distB="0" distL="0" distR="0" wp14:anchorId="45B8E8B4" wp14:editId="5C5C059A">
            <wp:extent cx="403860" cy="356235"/>
            <wp:effectExtent l="0" t="0" r="0" b="0"/>
            <wp:docPr id="10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6E52C48A" w14:textId="49766EE1" w:rsidR="00333713" w:rsidRPr="00333713" w:rsidRDefault="004C34B2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61C41070" wp14:editId="1275BA3D">
            <wp:extent cx="3016250" cy="2018665"/>
            <wp:effectExtent l="0" t="0" r="0" b="0"/>
            <wp:docPr id="1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D6A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19632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FE196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121416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3D72D9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0FCC88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CA5D89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1738BEC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8CBBFDD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B8C670A" w14:textId="005DFC7C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39B78ABB" wp14:editId="5917C7EF">
            <wp:extent cx="9856470" cy="3289300"/>
            <wp:effectExtent l="0" t="0" r="0" b="0"/>
            <wp:docPr id="1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9B7BB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30EA7D9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2EE1D377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87A577F" w14:textId="0351A71E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lastRenderedPageBreak/>
        <w:drawing>
          <wp:inline distT="0" distB="0" distL="0" distR="0" wp14:anchorId="5151ECF1" wp14:editId="74412C69">
            <wp:extent cx="9868535" cy="3705225"/>
            <wp:effectExtent l="0" t="0" r="0" b="0"/>
            <wp:docPr id="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5FC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1546E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3B4EEDCE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5E05CD67" w14:textId="27A7FEEE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4EFBBE8E" wp14:editId="081BA57A">
            <wp:extent cx="7920990" cy="3324860"/>
            <wp:effectExtent l="0" t="0" r="0" b="0"/>
            <wp:docPr id="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5D2E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379852F0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69B2A06B" w14:textId="3446861C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2ACA21BB" wp14:editId="65316D99">
            <wp:extent cx="5296535" cy="1247140"/>
            <wp:effectExtent l="0" t="0" r="0" b="0"/>
            <wp:docPr id="113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123E8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8B3880" w14:textId="77777777" w:rsidR="00B67A30" w:rsidRPr="00A32A3A" w:rsidRDefault="00B67A30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24" w:name="_Toc131690494"/>
      <w:bookmarkStart w:id="125" w:name="_Toc137217845"/>
      <w:bookmarkStart w:id="126" w:name="_Toc17593854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24"/>
      <w:bookmarkEnd w:id="125"/>
      <w:bookmarkEnd w:id="126"/>
    </w:p>
    <w:p w14:paraId="78034955" w14:textId="77777777" w:rsidR="0099194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12142FC" w14:textId="77777777" w:rsidR="0017418F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 otrzym</w:t>
      </w:r>
      <w:r w:rsidR="005B5077" w:rsidRPr="00A32A3A">
        <w:rPr>
          <w:rFonts w:ascii="Arial" w:hAnsi="Arial" w:cs="Arial"/>
          <w:lang w:eastAsia="x-none"/>
        </w:rPr>
        <w:t>asz</w:t>
      </w:r>
      <w:r w:rsidRPr="00A32A3A">
        <w:rPr>
          <w:rFonts w:ascii="Arial" w:hAnsi="Arial" w:cs="Arial"/>
          <w:lang w:eastAsia="x-none"/>
        </w:rPr>
        <w:t xml:space="preserve"> automatycznie profil, którego używał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w momencie ostatniego wylogowania się. Jeśli jednak w trakcie sesji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swój bieżący profil, może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to zrobić przez kliknięcie w menu w prawym górnym rogu ekranu i wybór odpowiedniego profilu:</w:t>
      </w:r>
    </w:p>
    <w:p w14:paraId="64137B5C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A707301" w14:textId="054BE35C" w:rsidR="00A54F74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77CDC1A" wp14:editId="4829C3DD">
            <wp:extent cx="7196455" cy="1935480"/>
            <wp:effectExtent l="0" t="0" r="0" b="0"/>
            <wp:docPr id="114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8CD80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31F05CB3" w14:textId="0BD229B2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Profil bieżący jest odznaczony </w:t>
      </w:r>
      <w:r w:rsidR="00F342AD" w:rsidRPr="00A32A3A">
        <w:rPr>
          <w:rFonts w:ascii="Arial" w:hAnsi="Arial" w:cs="Arial"/>
          <w:lang w:eastAsia="x-none"/>
        </w:rPr>
        <w:t>za pomocą ikon</w:t>
      </w:r>
      <w:r w:rsidR="005B5077" w:rsidRPr="00A32A3A">
        <w:rPr>
          <w:rFonts w:ascii="Arial" w:hAnsi="Arial" w:cs="Arial"/>
          <w:lang w:eastAsia="x-none"/>
        </w:rPr>
        <w:t>y</w:t>
      </w:r>
      <w:r w:rsidR="00333713">
        <w:rPr>
          <w:rFonts w:ascii="Arial" w:hAnsi="Arial" w:cs="Arial"/>
          <w:lang w:eastAsia="x-none"/>
        </w:rPr>
        <w:t xml:space="preserve"> </w:t>
      </w:r>
      <w:r w:rsidR="004C34B2" w:rsidRPr="00A32A3A">
        <w:rPr>
          <w:rFonts w:ascii="Arial" w:hAnsi="Arial" w:cs="Arial"/>
          <w:noProof/>
        </w:rPr>
        <w:drawing>
          <wp:inline distT="0" distB="0" distL="0" distR="0" wp14:anchorId="7C148AC3" wp14:editId="4823431A">
            <wp:extent cx="166370" cy="225425"/>
            <wp:effectExtent l="0" t="0" r="0" b="0"/>
            <wp:docPr id="11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42AD" w:rsidRPr="00A32A3A">
        <w:rPr>
          <w:rFonts w:ascii="Arial" w:hAnsi="Arial" w:cs="Arial"/>
          <w:lang w:eastAsia="x-none"/>
        </w:rPr>
        <w:t>.</w:t>
      </w:r>
      <w:r w:rsidRPr="00A32A3A">
        <w:rPr>
          <w:rFonts w:ascii="Arial" w:hAnsi="Arial" w:cs="Arial"/>
          <w:lang w:eastAsia="x-none"/>
        </w:rPr>
        <w:t xml:space="preserve"> Na każdym profilu do wyboru jest wyświetlana najpierw nazwa instytucji, której podlega dany profil, a także nazwa (o ile została wprowadzona do tego profilu). </w:t>
      </w:r>
    </w:p>
    <w:p w14:paraId="6D211784" w14:textId="77777777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zmianie profilu nie musi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się ponownie logować do </w:t>
      </w:r>
      <w:bookmarkStart w:id="127" w:name="_Hlk111634295"/>
      <w:r w:rsidR="00AF5E01">
        <w:rPr>
          <w:rFonts w:ascii="Arial" w:hAnsi="Arial" w:cs="Arial"/>
          <w:lang w:eastAsia="x-none"/>
        </w:rPr>
        <w:t>aplikacj</w:t>
      </w:r>
      <w:bookmarkEnd w:id="127"/>
      <w:r w:rsidR="00AF5E01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>.</w:t>
      </w:r>
    </w:p>
    <w:sectPr w:rsidR="00A54F74" w:rsidRPr="00A32A3A" w:rsidSect="00A32A3A">
      <w:headerReference w:type="default" r:id="rId134"/>
      <w:footerReference w:type="even" r:id="rId135"/>
      <w:footerReference w:type="default" r:id="rId136"/>
      <w:headerReference w:type="first" r:id="rId137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57CE64" w14:textId="77777777" w:rsidR="00160D8F" w:rsidRDefault="00160D8F">
      <w:r>
        <w:separator/>
      </w:r>
    </w:p>
    <w:p w14:paraId="2C95D7C7" w14:textId="77777777" w:rsidR="00160D8F" w:rsidRDefault="00160D8F"/>
  </w:endnote>
  <w:endnote w:type="continuationSeparator" w:id="0">
    <w:p w14:paraId="56A115DF" w14:textId="77777777" w:rsidR="00160D8F" w:rsidRDefault="00160D8F">
      <w:r>
        <w:continuationSeparator/>
      </w:r>
    </w:p>
    <w:p w14:paraId="7CD0F056" w14:textId="77777777" w:rsidR="00160D8F" w:rsidRDefault="00160D8F"/>
  </w:endnote>
  <w:endnote w:type="continuationNotice" w:id="1">
    <w:p w14:paraId="1DB2DFE2" w14:textId="77777777" w:rsidR="00160D8F" w:rsidRDefault="00160D8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279774" w14:textId="77777777" w:rsidR="005E1E63" w:rsidRDefault="005E1E63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8EA0DEA" w14:textId="77777777" w:rsidR="005E1E63" w:rsidRDefault="005E1E63">
    <w:pPr>
      <w:pStyle w:val="Stopka"/>
      <w:ind w:right="360"/>
    </w:pPr>
  </w:p>
  <w:p w14:paraId="36249C81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82DDF8" w14:textId="77777777" w:rsidR="005E1E63" w:rsidRPr="005E1E63" w:rsidRDefault="005E1E63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 w:rsidRPr="005E1E63">
      <w:rPr>
        <w:rStyle w:val="Numerstrony"/>
        <w:rFonts w:ascii="Arial" w:hAnsi="Arial" w:cs="Arial"/>
      </w:rPr>
      <w:fldChar w:fldCharType="begin"/>
    </w:r>
    <w:r w:rsidRPr="005E1E63">
      <w:rPr>
        <w:rStyle w:val="Numerstrony"/>
        <w:rFonts w:ascii="Arial" w:hAnsi="Arial" w:cs="Arial"/>
      </w:rPr>
      <w:instrText xml:space="preserve">PAGE  </w:instrText>
    </w:r>
    <w:r w:rsidRPr="005E1E63">
      <w:rPr>
        <w:rStyle w:val="Numerstrony"/>
        <w:rFonts w:ascii="Arial" w:hAnsi="Arial" w:cs="Arial"/>
      </w:rPr>
      <w:fldChar w:fldCharType="separate"/>
    </w:r>
    <w:r w:rsidR="005579CA">
      <w:rPr>
        <w:rStyle w:val="Numerstrony"/>
        <w:rFonts w:ascii="Arial" w:hAnsi="Arial" w:cs="Arial"/>
        <w:noProof/>
      </w:rPr>
      <w:t>21</w:t>
    </w:r>
    <w:r w:rsidRPr="005E1E63">
      <w:rPr>
        <w:rStyle w:val="Numerstrony"/>
        <w:rFonts w:ascii="Arial" w:hAnsi="Arial" w:cs="Arial"/>
      </w:rPr>
      <w:fldChar w:fldCharType="end"/>
    </w:r>
  </w:p>
  <w:p w14:paraId="798A42F7" w14:textId="77777777" w:rsidR="005E1E63" w:rsidRDefault="005E1E6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8165E7" w14:textId="77777777" w:rsidR="00160D8F" w:rsidRDefault="00160D8F">
      <w:bookmarkStart w:id="0" w:name="_Hlk19466966"/>
      <w:bookmarkEnd w:id="0"/>
      <w:r>
        <w:separator/>
      </w:r>
    </w:p>
    <w:p w14:paraId="552F23D0" w14:textId="77777777" w:rsidR="00160D8F" w:rsidRDefault="00160D8F"/>
  </w:footnote>
  <w:footnote w:type="continuationSeparator" w:id="0">
    <w:p w14:paraId="4D897A69" w14:textId="77777777" w:rsidR="00160D8F" w:rsidRDefault="00160D8F">
      <w:r>
        <w:continuationSeparator/>
      </w:r>
    </w:p>
    <w:p w14:paraId="2E29EA02" w14:textId="77777777" w:rsidR="00160D8F" w:rsidRDefault="00160D8F"/>
  </w:footnote>
  <w:footnote w:type="continuationNotice" w:id="1">
    <w:p w14:paraId="2771E8C8" w14:textId="77777777" w:rsidR="00160D8F" w:rsidRDefault="00160D8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E997A4" w14:textId="77777777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776B37EE" w14:textId="09DFBB8A" w:rsidR="005E1E63" w:rsidRPr="00FF2F6F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2A60B1">
      <w:rPr>
        <w:rFonts w:ascii="Arial" w:hAnsi="Arial" w:cs="Arial"/>
        <w:lang w:val="pl-PL"/>
      </w:rPr>
      <w:t>2</w:t>
    </w:r>
    <w:r w:rsidR="00FF2F6F">
      <w:rPr>
        <w:rFonts w:ascii="Arial" w:hAnsi="Arial" w:cs="Arial"/>
        <w:lang w:val="pl-PL"/>
      </w:rPr>
      <w:t>2</w:t>
    </w:r>
    <w:r w:rsidR="0039393D" w:rsidRPr="00754C8B">
      <w:rPr>
        <w:rFonts w:ascii="Arial" w:hAnsi="Arial" w:cs="Arial"/>
      </w:rPr>
      <w:t xml:space="preserve"> </w:t>
    </w:r>
    <w:r w:rsidR="00A60E91">
      <w:rPr>
        <w:rFonts w:ascii="Arial" w:hAnsi="Arial" w:cs="Arial"/>
        <w:lang w:val="pl-PL"/>
      </w:rPr>
      <w:t>2</w:t>
    </w:r>
    <w:r w:rsidR="00FF2F6F">
      <w:rPr>
        <w:rFonts w:ascii="Arial" w:hAnsi="Arial" w:cs="Arial"/>
        <w:lang w:val="pl-PL"/>
      </w:rPr>
      <w:t>2</w:t>
    </w:r>
    <w:r w:rsidRPr="00754C8B">
      <w:rPr>
        <w:rFonts w:ascii="Arial" w:hAnsi="Arial" w:cs="Arial"/>
      </w:rPr>
      <w:t>.</w:t>
    </w:r>
    <w:r w:rsidR="00FF2F6F">
      <w:rPr>
        <w:rFonts w:ascii="Arial" w:hAnsi="Arial" w:cs="Arial"/>
        <w:lang w:val="pl-PL"/>
      </w:rPr>
      <w:t>0</w:t>
    </w:r>
    <w:r w:rsidR="005E55D4">
      <w:rPr>
        <w:rFonts w:ascii="Arial" w:hAnsi="Arial" w:cs="Arial"/>
        <w:lang w:val="pl-PL"/>
      </w:rPr>
      <w:t>1</w:t>
    </w:r>
    <w:r w:rsidRPr="00754C8B">
      <w:rPr>
        <w:rFonts w:ascii="Arial" w:hAnsi="Arial" w:cs="Arial"/>
      </w:rPr>
      <w:t>.202</w:t>
    </w:r>
    <w:r w:rsidR="00FF2F6F">
      <w:rPr>
        <w:rFonts w:ascii="Arial" w:hAnsi="Arial" w:cs="Arial"/>
        <w:lang w:val="pl-PL"/>
      </w:rPr>
      <w:t>5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5A7B10D2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74D9EFE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27D96817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3E4139A8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F36425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2855A92C" w14:textId="0D073F20" w:rsidR="005E1E63" w:rsidRPr="00754C8B" w:rsidRDefault="004C34B2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3B1C5952" wp14:editId="37A34127">
          <wp:extent cx="657923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923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69DABE8F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7947CCA1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52823FE9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07CD69E4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5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7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6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7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9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1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2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20"/>
  </w:num>
  <w:num w:numId="4">
    <w:abstractNumId w:val="19"/>
  </w:num>
  <w:num w:numId="5">
    <w:abstractNumId w:val="10"/>
  </w:num>
  <w:num w:numId="6">
    <w:abstractNumId w:val="26"/>
  </w:num>
  <w:num w:numId="7">
    <w:abstractNumId w:val="24"/>
  </w:num>
  <w:num w:numId="8">
    <w:abstractNumId w:val="30"/>
  </w:num>
  <w:num w:numId="9">
    <w:abstractNumId w:val="1"/>
  </w:num>
  <w:num w:numId="10">
    <w:abstractNumId w:val="7"/>
  </w:num>
  <w:num w:numId="11">
    <w:abstractNumId w:val="8"/>
  </w:num>
  <w:num w:numId="12">
    <w:abstractNumId w:val="13"/>
  </w:num>
  <w:num w:numId="13">
    <w:abstractNumId w:val="25"/>
  </w:num>
  <w:num w:numId="14">
    <w:abstractNumId w:val="18"/>
  </w:num>
  <w:num w:numId="15">
    <w:abstractNumId w:val="2"/>
  </w:num>
  <w:num w:numId="16">
    <w:abstractNumId w:val="23"/>
  </w:num>
  <w:num w:numId="17">
    <w:abstractNumId w:val="28"/>
  </w:num>
  <w:num w:numId="18">
    <w:abstractNumId w:val="15"/>
  </w:num>
  <w:num w:numId="19">
    <w:abstractNumId w:val="22"/>
  </w:num>
  <w:num w:numId="20">
    <w:abstractNumId w:val="21"/>
  </w:num>
  <w:num w:numId="21">
    <w:abstractNumId w:val="29"/>
  </w:num>
  <w:num w:numId="22">
    <w:abstractNumId w:val="17"/>
  </w:num>
  <w:num w:numId="23">
    <w:abstractNumId w:val="11"/>
  </w:num>
  <w:num w:numId="24">
    <w:abstractNumId w:val="16"/>
  </w:num>
  <w:num w:numId="25">
    <w:abstractNumId w:val="6"/>
  </w:num>
  <w:num w:numId="26">
    <w:abstractNumId w:val="5"/>
  </w:num>
  <w:num w:numId="27">
    <w:abstractNumId w:val="14"/>
  </w:num>
  <w:num w:numId="28">
    <w:abstractNumId w:val="3"/>
  </w:num>
  <w:num w:numId="29">
    <w:abstractNumId w:val="27"/>
  </w:num>
  <w:num w:numId="30">
    <w:abstractNumId w:val="12"/>
  </w:num>
  <w:num w:numId="31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9"/>
  <w:bordersDoNotSurroundHeader/>
  <w:proofState w:spelling="clean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1D1C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6EE6"/>
    <w:rsid w:val="00097050"/>
    <w:rsid w:val="00097213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DE7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8F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699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E59"/>
    <w:rsid w:val="001912B9"/>
    <w:rsid w:val="00191ACC"/>
    <w:rsid w:val="00191FFE"/>
    <w:rsid w:val="00192AFD"/>
    <w:rsid w:val="00192B1C"/>
    <w:rsid w:val="0019326C"/>
    <w:rsid w:val="00193D45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6FE0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648"/>
    <w:rsid w:val="00260869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86F90"/>
    <w:rsid w:val="0029011E"/>
    <w:rsid w:val="0029077C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587"/>
    <w:rsid w:val="0029672D"/>
    <w:rsid w:val="0029693D"/>
    <w:rsid w:val="0029695B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0B1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817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984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ED9"/>
    <w:rsid w:val="003D4F86"/>
    <w:rsid w:val="003D5623"/>
    <w:rsid w:val="003D5E72"/>
    <w:rsid w:val="003D60C1"/>
    <w:rsid w:val="003D6178"/>
    <w:rsid w:val="003D6EF5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8FF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4B2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4E26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CBF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5D4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01E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5DC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3E8C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646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97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3C1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0E91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3D2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3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13E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575E"/>
    <w:rsid w:val="00C361BE"/>
    <w:rsid w:val="00C36278"/>
    <w:rsid w:val="00C362F2"/>
    <w:rsid w:val="00C36868"/>
    <w:rsid w:val="00C36DCF"/>
    <w:rsid w:val="00C371CB"/>
    <w:rsid w:val="00C378C7"/>
    <w:rsid w:val="00C4069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CDB"/>
    <w:rsid w:val="00C531C7"/>
    <w:rsid w:val="00C53591"/>
    <w:rsid w:val="00C54040"/>
    <w:rsid w:val="00C54BBA"/>
    <w:rsid w:val="00C54C45"/>
    <w:rsid w:val="00C555E8"/>
    <w:rsid w:val="00C5562A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4FD"/>
    <w:rsid w:val="00D239D6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06BF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900AD"/>
    <w:rsid w:val="00E90349"/>
    <w:rsid w:val="00E91045"/>
    <w:rsid w:val="00E910A4"/>
    <w:rsid w:val="00E91F9E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601DA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853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6F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D1891FC"/>
  <w15:chartTrackingRefBased/>
  <w15:docId w15:val="{E6C27604-319C-476C-9447-11D83FAA23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D6FE0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4868FF"/>
    <w:pPr>
      <w:tabs>
        <w:tab w:val="left" w:pos="480"/>
        <w:tab w:val="left" w:pos="96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7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png"/><Relationship Id="rId117" Type="http://schemas.openxmlformats.org/officeDocument/2006/relationships/image" Target="media/image106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63" Type="http://schemas.openxmlformats.org/officeDocument/2006/relationships/image" Target="media/image52.png"/><Relationship Id="rId68" Type="http://schemas.openxmlformats.org/officeDocument/2006/relationships/image" Target="media/image57.png"/><Relationship Id="rId84" Type="http://schemas.openxmlformats.org/officeDocument/2006/relationships/image" Target="media/image73.png"/><Relationship Id="rId89" Type="http://schemas.openxmlformats.org/officeDocument/2006/relationships/image" Target="media/image78.png"/><Relationship Id="rId112" Type="http://schemas.openxmlformats.org/officeDocument/2006/relationships/image" Target="media/image101.png"/><Relationship Id="rId133" Type="http://schemas.openxmlformats.org/officeDocument/2006/relationships/image" Target="media/image122.png"/><Relationship Id="rId138" Type="http://schemas.openxmlformats.org/officeDocument/2006/relationships/fontTable" Target="fontTable.xml"/><Relationship Id="rId16" Type="http://schemas.openxmlformats.org/officeDocument/2006/relationships/image" Target="media/image5.png"/><Relationship Id="rId107" Type="http://schemas.openxmlformats.org/officeDocument/2006/relationships/image" Target="media/image96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102" Type="http://schemas.openxmlformats.org/officeDocument/2006/relationships/image" Target="media/image91.png"/><Relationship Id="rId123" Type="http://schemas.openxmlformats.org/officeDocument/2006/relationships/image" Target="media/image112.png"/><Relationship Id="rId128" Type="http://schemas.openxmlformats.org/officeDocument/2006/relationships/image" Target="media/image117.png"/><Relationship Id="rId5" Type="http://schemas.openxmlformats.org/officeDocument/2006/relationships/customXml" Target="../customXml/item5.xml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113" Type="http://schemas.openxmlformats.org/officeDocument/2006/relationships/image" Target="media/image102.png"/><Relationship Id="rId118" Type="http://schemas.openxmlformats.org/officeDocument/2006/relationships/image" Target="media/image107.png"/><Relationship Id="rId134" Type="http://schemas.openxmlformats.org/officeDocument/2006/relationships/header" Target="header1.xml"/><Relationship Id="rId139" Type="http://schemas.openxmlformats.org/officeDocument/2006/relationships/theme" Target="theme/theme1.xml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93" Type="http://schemas.openxmlformats.org/officeDocument/2006/relationships/image" Target="media/image82.png"/><Relationship Id="rId98" Type="http://schemas.openxmlformats.org/officeDocument/2006/relationships/image" Target="media/image87.png"/><Relationship Id="rId121" Type="http://schemas.openxmlformats.org/officeDocument/2006/relationships/image" Target="media/image110.png"/><Relationship Id="rId3" Type="http://schemas.openxmlformats.org/officeDocument/2006/relationships/customXml" Target="../customXml/item3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image" Target="media/image48.png"/><Relationship Id="rId67" Type="http://schemas.openxmlformats.org/officeDocument/2006/relationships/image" Target="media/image56.png"/><Relationship Id="rId103" Type="http://schemas.openxmlformats.org/officeDocument/2006/relationships/image" Target="media/image92.png"/><Relationship Id="rId108" Type="http://schemas.openxmlformats.org/officeDocument/2006/relationships/image" Target="media/image97.png"/><Relationship Id="rId116" Type="http://schemas.openxmlformats.org/officeDocument/2006/relationships/image" Target="media/image105.png"/><Relationship Id="rId124" Type="http://schemas.openxmlformats.org/officeDocument/2006/relationships/image" Target="media/image113.png"/><Relationship Id="rId129" Type="http://schemas.openxmlformats.org/officeDocument/2006/relationships/image" Target="media/image118.png"/><Relationship Id="rId137" Type="http://schemas.openxmlformats.org/officeDocument/2006/relationships/header" Target="header2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62" Type="http://schemas.openxmlformats.org/officeDocument/2006/relationships/image" Target="media/image51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11" Type="http://schemas.openxmlformats.org/officeDocument/2006/relationships/image" Target="media/image100.png"/><Relationship Id="rId132" Type="http://schemas.openxmlformats.org/officeDocument/2006/relationships/image" Target="media/image121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106" Type="http://schemas.openxmlformats.org/officeDocument/2006/relationships/image" Target="media/image95.png"/><Relationship Id="rId114" Type="http://schemas.openxmlformats.org/officeDocument/2006/relationships/image" Target="media/image103.png"/><Relationship Id="rId119" Type="http://schemas.openxmlformats.org/officeDocument/2006/relationships/image" Target="media/image108.png"/><Relationship Id="rId127" Type="http://schemas.openxmlformats.org/officeDocument/2006/relationships/image" Target="media/image116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94" Type="http://schemas.openxmlformats.org/officeDocument/2006/relationships/image" Target="media/image83.png"/><Relationship Id="rId99" Type="http://schemas.openxmlformats.org/officeDocument/2006/relationships/image" Target="media/image88.png"/><Relationship Id="rId101" Type="http://schemas.openxmlformats.org/officeDocument/2006/relationships/image" Target="media/image90.png"/><Relationship Id="rId122" Type="http://schemas.openxmlformats.org/officeDocument/2006/relationships/image" Target="media/image111.png"/><Relationship Id="rId130" Type="http://schemas.openxmlformats.org/officeDocument/2006/relationships/image" Target="media/image119.png"/><Relationship Id="rId135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image" Target="media/image86.png"/><Relationship Id="rId104" Type="http://schemas.openxmlformats.org/officeDocument/2006/relationships/image" Target="media/image93.png"/><Relationship Id="rId120" Type="http://schemas.openxmlformats.org/officeDocument/2006/relationships/image" Target="media/image109.png"/><Relationship Id="rId125" Type="http://schemas.openxmlformats.org/officeDocument/2006/relationships/image" Target="media/image114.png"/><Relationship Id="rId7" Type="http://schemas.openxmlformats.org/officeDocument/2006/relationships/styles" Target="styles.xml"/><Relationship Id="rId71" Type="http://schemas.openxmlformats.org/officeDocument/2006/relationships/image" Target="media/image60.png"/><Relationship Id="rId92" Type="http://schemas.openxmlformats.org/officeDocument/2006/relationships/image" Target="media/image81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5.png"/><Relationship Id="rId87" Type="http://schemas.openxmlformats.org/officeDocument/2006/relationships/image" Target="media/image76.png"/><Relationship Id="rId110" Type="http://schemas.openxmlformats.org/officeDocument/2006/relationships/image" Target="media/image99.png"/><Relationship Id="rId115" Type="http://schemas.openxmlformats.org/officeDocument/2006/relationships/image" Target="media/image104.png"/><Relationship Id="rId131" Type="http://schemas.openxmlformats.org/officeDocument/2006/relationships/image" Target="media/image120.png"/><Relationship Id="rId136" Type="http://schemas.openxmlformats.org/officeDocument/2006/relationships/footer" Target="footer2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5.png"/><Relationship Id="rId77" Type="http://schemas.openxmlformats.org/officeDocument/2006/relationships/image" Target="media/image66.png"/><Relationship Id="rId100" Type="http://schemas.openxmlformats.org/officeDocument/2006/relationships/image" Target="media/image89.png"/><Relationship Id="rId105" Type="http://schemas.openxmlformats.org/officeDocument/2006/relationships/image" Target="media/image94.png"/><Relationship Id="rId126" Type="http://schemas.openxmlformats.org/officeDocument/2006/relationships/image" Target="media/image11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LongProperties xmlns="http://schemas.microsoft.com/office/2006/metadata/longProperties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3263105-6DE1-4CA4-976E-CD87E083A90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1E331CF-B78B-499D-B89B-7BC47181BFEC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CC76A3E6-11F0-472E-AD85-1D51EAF488E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AFE7138-DF44-4146-81A9-117D883C8635}">
  <ds:schemaRefs>
    <ds:schemaRef ds:uri="http://schemas.microsoft.com/office/2006/metadata/properties"/>
    <ds:schemaRef ds:uri="http://schemas.microsoft.com/office/infopath/2007/PartnerControls"/>
    <ds:schemaRef ds:uri="244bb23a-2fe6-433a-9a37-f7f25922d564"/>
    <ds:schemaRef ds:uri="8a95167d-084d-43a8-bc0f-5d5b25d0083d"/>
  </ds:schemaRefs>
</ds:datastoreItem>
</file>

<file path=customXml/itemProps5.xml><?xml version="1.0" encoding="utf-8"?>
<ds:datastoreItem xmlns:ds="http://schemas.openxmlformats.org/officeDocument/2006/customXml" ds:itemID="{DF67517A-9562-4CB2-A874-B6B1E2BBAA1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107</Pages>
  <Words>9199</Words>
  <Characters>60512</Characters>
  <Application>Microsoft Office Word</Application>
  <DocSecurity>0</DocSecurity>
  <Lines>504</Lines>
  <Paragraphs>139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69572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GUIDE</dc:title>
  <dc:subject>KSI (SIMIK 07-13)</dc:subject>
  <dc:creator>IK NSRO</dc:creator>
  <cp:keywords/>
  <cp:lastModifiedBy>Lis Beata</cp:lastModifiedBy>
  <cp:revision>4</cp:revision>
  <cp:lastPrinted>2013-02-11T12:56:00Z</cp:lastPrinted>
  <dcterms:created xsi:type="dcterms:W3CDTF">2025-01-23T22:00:00Z</dcterms:created>
  <dcterms:modified xsi:type="dcterms:W3CDTF">2025-01-31T08:27:00Z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0x0101004D186C3EA263BD4F917A6C85A18A961C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ensitivity">
    <vt:lpwstr>Atos For Internal Use Atos For Internal Use - All Employees</vt:lpwstr>
  </property>
  <property fmtid="{D5CDD505-2E9C-101B-9397-08002B2CF9AE}" pid="24" name="Stan zatwierdzenia">
    <vt:lpwstr/>
  </property>
  <property fmtid="{D5CDD505-2E9C-101B-9397-08002B2CF9AE}" pid="25" name="Status dokumentu">
    <vt:lpwstr>W OPRACOWANIU</vt:lpwstr>
  </property>
</Properties>
</file>